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BC5572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572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BC5572" w:rsidRPr="00BC5572">
        <w:rPr>
          <w:rFonts w:ascii="Times New Roman" w:hAnsi="Times New Roman" w:cs="Times New Roman"/>
          <w:i/>
          <w:sz w:val="28"/>
          <w:szCs w:val="28"/>
        </w:rPr>
        <w:t>3.</w:t>
      </w:r>
      <w:r w:rsidR="00BC55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C5572" w:rsidRPr="00BC5572">
        <w:rPr>
          <w:rFonts w:ascii="Times New Roman" w:hAnsi="Times New Roman" w:cs="Times New Roman"/>
          <w:i/>
          <w:sz w:val="28"/>
          <w:szCs w:val="28"/>
        </w:rPr>
        <w:t>«Ежегодное послание высшего должностного лица субъекта Российской Федерации «Инвестиционный климат и инвестиционная политика субъекта Российской Федерации)</w:t>
      </w:r>
      <w:r w:rsidRPr="00BC557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BC5572" w:rsidRDefault="00BC5572" w:rsidP="00B0704D">
      <w:pPr>
        <w:pStyle w:val="ConsPlusNormal"/>
        <w:ind w:firstLine="709"/>
        <w:jc w:val="both"/>
      </w:pPr>
      <w:proofErr w:type="gramStart"/>
      <w:r w:rsidRPr="00BC5572">
        <w:t xml:space="preserve">Ежегодное инвестиционное послание Губернатора Курской области А.Н. Михайлова </w:t>
      </w:r>
      <w:r w:rsidR="00BC22EF">
        <w:t>на 201</w:t>
      </w:r>
      <w:r w:rsidR="008C05C5">
        <w:t>7</w:t>
      </w:r>
      <w:r w:rsidR="00BC22EF">
        <w:t xml:space="preserve"> год </w:t>
      </w:r>
      <w:r w:rsidRPr="00BC5572">
        <w:t>опубликовано в газете «Курская правда» №</w:t>
      </w:r>
      <w:r w:rsidR="00D730FB">
        <w:t xml:space="preserve"> 65</w:t>
      </w:r>
      <w:r w:rsidRPr="00BC5572">
        <w:t xml:space="preserve"> от </w:t>
      </w:r>
      <w:r w:rsidR="00D730FB">
        <w:t>2</w:t>
      </w:r>
      <w:r w:rsidRPr="00BC5572">
        <w:t xml:space="preserve"> </w:t>
      </w:r>
      <w:r w:rsidR="00D730FB">
        <w:t xml:space="preserve">июня </w:t>
      </w:r>
      <w:r w:rsidRPr="00BC5572">
        <w:t>201</w:t>
      </w:r>
      <w:r w:rsidR="00D730FB">
        <w:t>7</w:t>
      </w:r>
      <w:r w:rsidRPr="00BC5572">
        <w:t xml:space="preserve"> года и размещено на официальном сайте Администрации Курской области (</w:t>
      </w:r>
      <w:proofErr w:type="spellStart"/>
      <w:r w:rsidRPr="00BC5572">
        <w:t>adm.rkursk.ru</w:t>
      </w:r>
      <w:proofErr w:type="spellEnd"/>
      <w:r w:rsidRPr="00BC5572">
        <w:t>) во вкладке «Внедрение Стандарта деятельности органов исполнительной власти»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Pr="00BC5572">
        <w:t>kurskoblinvest.ru</w:t>
      </w:r>
      <w:proofErr w:type="spellEnd"/>
      <w:r w:rsidRPr="00BC5572">
        <w:t>) в разделе «Инвестиционная деятельность».</w:t>
      </w:r>
      <w:proofErr w:type="gramEnd"/>
    </w:p>
    <w:p w:rsidR="00BC5572" w:rsidRDefault="00BC5572" w:rsidP="00B0704D">
      <w:pPr>
        <w:pStyle w:val="ConsPlusNormal"/>
        <w:ind w:firstLine="709"/>
        <w:jc w:val="both"/>
      </w:pPr>
      <w:r w:rsidRPr="00BC5572">
        <w:t>Отчет по выполнению поручений данных Губернатором</w:t>
      </w:r>
      <w:r w:rsidR="00CB5F29">
        <w:t xml:space="preserve"> Курской области</w:t>
      </w:r>
      <w:r w:rsidRPr="00BC5572">
        <w:t xml:space="preserve"> в инвестиционном послании 201</w:t>
      </w:r>
      <w:r w:rsidR="003775C6">
        <w:t>6</w:t>
      </w:r>
      <w:r w:rsidR="00D74C55">
        <w:t xml:space="preserve"> и 2017</w:t>
      </w:r>
      <w:r w:rsidRPr="00BC5572">
        <w:t xml:space="preserve"> года размещен</w:t>
      </w:r>
      <w:r w:rsidR="00D74C55">
        <w:t>ы</w:t>
      </w:r>
      <w:r w:rsidRPr="00BC5572">
        <w:t xml:space="preserve"> на официальном сайте Администрации Курской области (</w:t>
      </w:r>
      <w:proofErr w:type="spellStart"/>
      <w:r w:rsidRPr="00BC5572">
        <w:t>adm.rkursk.ru</w:t>
      </w:r>
      <w:proofErr w:type="spellEnd"/>
      <w:r w:rsidRPr="00BC5572">
        <w:t>) во вкладке «Внедрение Стандарта деятельности органов исполнительной власти»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Pr="00BC5572">
        <w:t>kurskoblinvest.ru</w:t>
      </w:r>
      <w:proofErr w:type="spellEnd"/>
      <w:r w:rsidRPr="00BC5572">
        <w:t>).</w:t>
      </w:r>
    </w:p>
    <w:p w:rsidR="00D74C55" w:rsidRPr="00BC5572" w:rsidRDefault="00D74C55" w:rsidP="00B0704D">
      <w:pPr>
        <w:pStyle w:val="ConsPlusNormal"/>
        <w:ind w:firstLine="709"/>
        <w:jc w:val="both"/>
      </w:pPr>
    </w:p>
    <w:p w:rsidR="00447C55" w:rsidRPr="003775C6" w:rsidRDefault="00447C55" w:rsidP="00EE1F83">
      <w:pPr>
        <w:spacing w:after="0" w:line="240" w:lineRule="auto"/>
        <w:ind w:firstLine="708"/>
        <w:jc w:val="both"/>
        <w:rPr>
          <w:rFonts w:eastAsia="Times New Roman"/>
        </w:rPr>
      </w:pPr>
    </w:p>
    <w:p w:rsidR="00447C55" w:rsidRPr="003775C6" w:rsidRDefault="00447C55" w:rsidP="005D0D9F">
      <w:pPr>
        <w:spacing w:line="240" w:lineRule="auto"/>
        <w:rPr>
          <w:rFonts w:eastAsia="Times New Roman"/>
        </w:rPr>
      </w:pPr>
    </w:p>
    <w:p w:rsidR="005D0D9F" w:rsidRPr="005D0D9F" w:rsidRDefault="005D0D9F">
      <w:pPr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441C5"/>
    <w:rsid w:val="002765FB"/>
    <w:rsid w:val="002C19E9"/>
    <w:rsid w:val="002E5BF8"/>
    <w:rsid w:val="003775C6"/>
    <w:rsid w:val="00447C55"/>
    <w:rsid w:val="005C1C0A"/>
    <w:rsid w:val="005D0D9F"/>
    <w:rsid w:val="00641083"/>
    <w:rsid w:val="0069316C"/>
    <w:rsid w:val="006C50D4"/>
    <w:rsid w:val="006F4C22"/>
    <w:rsid w:val="007046E2"/>
    <w:rsid w:val="00752405"/>
    <w:rsid w:val="0078440F"/>
    <w:rsid w:val="007F1B5B"/>
    <w:rsid w:val="008C05C5"/>
    <w:rsid w:val="00943ECC"/>
    <w:rsid w:val="009D1428"/>
    <w:rsid w:val="00A6507C"/>
    <w:rsid w:val="00AE7A04"/>
    <w:rsid w:val="00B0704D"/>
    <w:rsid w:val="00BC22EF"/>
    <w:rsid w:val="00BC5572"/>
    <w:rsid w:val="00CB5F29"/>
    <w:rsid w:val="00D730FB"/>
    <w:rsid w:val="00D74C55"/>
    <w:rsid w:val="00E65D21"/>
    <w:rsid w:val="00EE1F83"/>
    <w:rsid w:val="00F6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07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9</cp:revision>
  <dcterms:created xsi:type="dcterms:W3CDTF">2018-01-11T07:41:00Z</dcterms:created>
  <dcterms:modified xsi:type="dcterms:W3CDTF">2018-10-04T08:29:00Z</dcterms:modified>
</cp:coreProperties>
</file>