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AE735F" w:rsidRDefault="00447C55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5F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AE735F" w:rsidRPr="00AE735F">
        <w:rPr>
          <w:rFonts w:ascii="Times New Roman" w:hAnsi="Times New Roman" w:cs="Times New Roman"/>
          <w:i/>
          <w:sz w:val="28"/>
          <w:szCs w:val="28"/>
        </w:rPr>
        <w:t>5</w:t>
      </w:r>
      <w:r w:rsidR="00BC5572" w:rsidRPr="00AE73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735F" w:rsidRPr="00AE735F">
        <w:rPr>
          <w:rFonts w:ascii="Times New Roman" w:hAnsi="Times New Roman" w:cs="Times New Roman"/>
          <w:i/>
          <w:sz w:val="28"/>
          <w:szCs w:val="28"/>
        </w:rPr>
        <w:t>«Наличие Совета по улучшению инвестиционного климата».</w:t>
      </w:r>
    </w:p>
    <w:p w:rsidR="00BA23B0" w:rsidRDefault="00BA23B0" w:rsidP="00BA23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0" w:rsidRDefault="00BA23B0" w:rsidP="00BA23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44C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года был сформирован план работы Совета по улучшению инвестиционного климата и взаимодействию с инвесторами на 201</w:t>
      </w:r>
      <w:r w:rsidR="00144C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t>За отчетный период 201</w:t>
      </w:r>
      <w:r w:rsidR="00144C2C">
        <w:rPr>
          <w:rFonts w:ascii="Times New Roman" w:hAnsi="Times New Roman" w:cs="Times New Roman"/>
          <w:sz w:val="28"/>
          <w:szCs w:val="28"/>
        </w:rPr>
        <w:t>7</w:t>
      </w:r>
      <w:r w:rsidRPr="00BA23B0">
        <w:rPr>
          <w:rFonts w:ascii="Times New Roman" w:hAnsi="Times New Roman" w:cs="Times New Roman"/>
          <w:sz w:val="28"/>
          <w:szCs w:val="28"/>
        </w:rPr>
        <w:t xml:space="preserve"> года проведено шесть заседаний Совета по улучшению инвестиционного климата и взаимодействию с инвесторами (далее – Совет). </w:t>
      </w:r>
    </w:p>
    <w:p w:rsidR="00144C2C" w:rsidRPr="008D2F76" w:rsidRDefault="00144C2C" w:rsidP="00144C2C">
      <w:pPr>
        <w:pStyle w:val="ConsPlusNormal"/>
        <w:ind w:firstLine="709"/>
        <w:jc w:val="both"/>
      </w:pPr>
      <w:r w:rsidRPr="008D2F76">
        <w:t>На заседаниях рассматриваются вопросы реализации в области инвестиционных проектов, создания промышленных парков, развития инвест</w:t>
      </w:r>
      <w:r w:rsidRPr="008D2F76">
        <w:t>и</w:t>
      </w:r>
      <w:r w:rsidRPr="008D2F76">
        <w:t>ционной деятельности в муниципальных районах области, сокращения сроков получения инвесторами согласовательных и разрешительных док</w:t>
      </w:r>
      <w:r w:rsidRPr="008D2F76">
        <w:t>у</w:t>
      </w:r>
      <w:r w:rsidRPr="008D2F76">
        <w:t>ментов и другие вопросы.</w:t>
      </w:r>
    </w:p>
    <w:p w:rsidR="00144C2C" w:rsidRPr="008D2F76" w:rsidRDefault="00144C2C" w:rsidP="00144C2C">
      <w:pPr>
        <w:pStyle w:val="ConsPlusNormal"/>
        <w:ind w:firstLine="709"/>
        <w:jc w:val="both"/>
      </w:pPr>
      <w:r w:rsidRPr="008D2F76">
        <w:t>Осуществляется мониторинг исполнения решений Совета.</w:t>
      </w:r>
    </w:p>
    <w:p w:rsidR="00144C2C" w:rsidRPr="008D2F76" w:rsidRDefault="00144C2C" w:rsidP="00144C2C">
      <w:pPr>
        <w:pStyle w:val="ConsPlusNormal"/>
        <w:ind w:firstLine="709"/>
        <w:jc w:val="both"/>
      </w:pPr>
      <w:r w:rsidRPr="008D2F76">
        <w:t>План работы Совета, а также отчет о мониторинге хода исполнения решений Совета ра</w:t>
      </w:r>
      <w:r w:rsidRPr="008D2F76">
        <w:t>з</w:t>
      </w:r>
      <w:r w:rsidRPr="008D2F76">
        <w:t>мещаются на сайте Администрации Курской области (</w:t>
      </w:r>
      <w:proofErr w:type="spellStart"/>
      <w:r w:rsidRPr="008D2F76">
        <w:t>adm.rkursk.ru</w:t>
      </w:r>
      <w:proofErr w:type="spellEnd"/>
      <w:r w:rsidRPr="008D2F76">
        <w:t xml:space="preserve">) во вкладке </w:t>
      </w:r>
      <w:r>
        <w:t>«</w:t>
      </w:r>
      <w:r w:rsidRPr="008D2F76">
        <w:t>Внедрение регионального инвестиционного стандарта</w:t>
      </w:r>
      <w:r>
        <w:t>»</w:t>
      </w:r>
      <w:r w:rsidRPr="008D2F76">
        <w:t xml:space="preserve"> подраздела </w:t>
      </w:r>
      <w:r>
        <w:t>«</w:t>
      </w:r>
      <w:r w:rsidRPr="008D2F76">
        <w:t>Инвестиционный потенциал</w:t>
      </w:r>
      <w:r>
        <w:t>»</w:t>
      </w:r>
      <w:r w:rsidRPr="008D2F76">
        <w:t xml:space="preserve"> раздела </w:t>
      </w:r>
      <w:r>
        <w:t>«</w:t>
      </w:r>
      <w:r w:rsidRPr="008D2F76">
        <w:t>Эконом</w:t>
      </w:r>
      <w:r w:rsidRPr="008D2F76">
        <w:t>и</w:t>
      </w:r>
      <w:r w:rsidRPr="008D2F76">
        <w:t>ка</w:t>
      </w:r>
      <w:r>
        <w:t>»</w:t>
      </w:r>
      <w:r w:rsidRPr="008D2F76">
        <w:t xml:space="preserve"> и Инвестиционном портале Курской области (</w:t>
      </w:r>
      <w:proofErr w:type="spellStart"/>
      <w:r w:rsidRPr="008D2F76">
        <w:t>kurskobli</w:t>
      </w:r>
      <w:proofErr w:type="spellEnd"/>
      <w:r>
        <w:rPr>
          <w:lang w:val="en-US"/>
        </w:rPr>
        <w:t>n</w:t>
      </w:r>
      <w:proofErr w:type="spellStart"/>
      <w:r w:rsidRPr="008D2F76">
        <w:t>vest.ru</w:t>
      </w:r>
      <w:proofErr w:type="spellEnd"/>
      <w:r w:rsidRPr="008D2F76">
        <w:t>) в ра</w:t>
      </w:r>
      <w:r w:rsidRPr="008D2F76">
        <w:t>з</w:t>
      </w:r>
      <w:r w:rsidRPr="008D2F76">
        <w:t xml:space="preserve">деле </w:t>
      </w:r>
      <w:r>
        <w:t>«</w:t>
      </w:r>
      <w:r w:rsidRPr="008D2F76">
        <w:t>Инвестиционная деятельность</w:t>
      </w:r>
      <w:r>
        <w:t>»</w:t>
      </w:r>
      <w:r w:rsidRPr="008D2F76">
        <w:t xml:space="preserve">. В рамках проекта </w:t>
      </w:r>
      <w:r>
        <w:t>«</w:t>
      </w:r>
      <w:r w:rsidRPr="008D2F76">
        <w:t>Доверие</w:t>
      </w:r>
      <w:r>
        <w:t>»</w:t>
      </w:r>
      <w:r w:rsidRPr="008D2F76">
        <w:t xml:space="preserve"> на са</w:t>
      </w:r>
      <w:r w:rsidRPr="008D2F76">
        <w:t>й</w:t>
      </w:r>
      <w:r w:rsidRPr="008D2F76">
        <w:t xml:space="preserve">те Администрации Курской области размещается трансляция проводимых заседаний Совета во вкладке </w:t>
      </w:r>
      <w:r>
        <w:t>«</w:t>
      </w:r>
      <w:r w:rsidRPr="008D2F76">
        <w:t>Архив трансляций</w:t>
      </w:r>
      <w:r>
        <w:t>»</w:t>
      </w:r>
      <w:r w:rsidRPr="008D2F76">
        <w:t xml:space="preserve"> подраздела </w:t>
      </w:r>
      <w:r>
        <w:t>«</w:t>
      </w:r>
      <w:r w:rsidRPr="008D2F76">
        <w:t xml:space="preserve">Проект </w:t>
      </w:r>
      <w:r>
        <w:t>«</w:t>
      </w:r>
      <w:r w:rsidRPr="008D2F76">
        <w:t>Доверие</w:t>
      </w:r>
      <w:r>
        <w:t>»</w:t>
      </w:r>
      <w:r w:rsidRPr="008D2F76">
        <w:t xml:space="preserve"> раздела </w:t>
      </w:r>
      <w:r>
        <w:t>«</w:t>
      </w:r>
      <w:r w:rsidRPr="008D2F76">
        <w:t>Разное</w:t>
      </w:r>
      <w:r>
        <w:t>»</w:t>
      </w:r>
      <w:r w:rsidRPr="008D2F76">
        <w:t>.</w:t>
      </w:r>
    </w:p>
    <w:p w:rsidR="00144C2C" w:rsidRDefault="00144C2C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4C2C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144C2C"/>
    <w:rsid w:val="002C19E9"/>
    <w:rsid w:val="002E5BF8"/>
    <w:rsid w:val="003E4C01"/>
    <w:rsid w:val="00447C55"/>
    <w:rsid w:val="004816DD"/>
    <w:rsid w:val="005D0D9F"/>
    <w:rsid w:val="005F3320"/>
    <w:rsid w:val="0069316C"/>
    <w:rsid w:val="006C50D4"/>
    <w:rsid w:val="006E0692"/>
    <w:rsid w:val="00701173"/>
    <w:rsid w:val="007046E2"/>
    <w:rsid w:val="00752405"/>
    <w:rsid w:val="00773E88"/>
    <w:rsid w:val="00911377"/>
    <w:rsid w:val="009D1428"/>
    <w:rsid w:val="00AE735F"/>
    <w:rsid w:val="00AE7A04"/>
    <w:rsid w:val="00B50C49"/>
    <w:rsid w:val="00BA23B0"/>
    <w:rsid w:val="00BC5572"/>
    <w:rsid w:val="00BD108D"/>
    <w:rsid w:val="00CB5F29"/>
    <w:rsid w:val="00D9118A"/>
    <w:rsid w:val="00EA2D20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3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2018-01-11T08:34:00Z</dcterms:created>
  <dcterms:modified xsi:type="dcterms:W3CDTF">2018-01-11T08:53:00Z</dcterms:modified>
</cp:coreProperties>
</file>