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CFD5" w14:textId="77777777" w:rsidR="00AA36CC" w:rsidRPr="00CD5FB5" w:rsidRDefault="00AA36CC" w:rsidP="00AA36CC">
      <w:pPr>
        <w:jc w:val="center"/>
        <w:rPr>
          <w:b/>
          <w:sz w:val="27"/>
          <w:szCs w:val="27"/>
        </w:rPr>
      </w:pPr>
      <w:r w:rsidRPr="00CD5FB5">
        <w:rPr>
          <w:b/>
          <w:sz w:val="27"/>
          <w:szCs w:val="27"/>
        </w:rPr>
        <w:t>СПИСОК</w:t>
      </w:r>
    </w:p>
    <w:p w14:paraId="7BEED5D3" w14:textId="77777777" w:rsidR="00AA36CC" w:rsidRPr="00CD5FB5" w:rsidRDefault="00AA36CC" w:rsidP="00AA36CC">
      <w:pPr>
        <w:jc w:val="center"/>
        <w:rPr>
          <w:sz w:val="27"/>
          <w:szCs w:val="27"/>
        </w:rPr>
      </w:pPr>
      <w:r w:rsidRPr="00CD5FB5">
        <w:rPr>
          <w:sz w:val="27"/>
          <w:szCs w:val="27"/>
        </w:rPr>
        <w:t xml:space="preserve">членов Совета по улучшению инвестиционного климата </w:t>
      </w:r>
    </w:p>
    <w:p w14:paraId="148E0062" w14:textId="77777777" w:rsidR="00AA36CC" w:rsidRPr="00CD5FB5" w:rsidRDefault="00AA36CC" w:rsidP="00AA36CC">
      <w:pPr>
        <w:jc w:val="center"/>
        <w:rPr>
          <w:sz w:val="27"/>
          <w:szCs w:val="27"/>
        </w:rPr>
      </w:pPr>
      <w:r w:rsidRPr="00CD5FB5">
        <w:rPr>
          <w:sz w:val="27"/>
          <w:szCs w:val="27"/>
        </w:rPr>
        <w:t xml:space="preserve">и взаимодействию с инвесторами </w:t>
      </w:r>
    </w:p>
    <w:p w14:paraId="26B1657A" w14:textId="77777777" w:rsidR="00AA36CC" w:rsidRPr="00CD5FB5" w:rsidRDefault="00AA36CC" w:rsidP="00AA36CC">
      <w:pPr>
        <w:jc w:val="center"/>
        <w:rPr>
          <w:sz w:val="27"/>
          <w:szCs w:val="27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AA36CC" w:rsidRPr="00CD5FB5" w14:paraId="36A109B5" w14:textId="77777777" w:rsidTr="007D6656">
        <w:tc>
          <w:tcPr>
            <w:tcW w:w="3402" w:type="dxa"/>
            <w:hideMark/>
          </w:tcPr>
          <w:p w14:paraId="7E8EC3CC" w14:textId="77777777" w:rsidR="00AA36CC" w:rsidRPr="0011327B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1327B">
              <w:rPr>
                <w:color w:val="000000"/>
                <w:sz w:val="27"/>
                <w:szCs w:val="27"/>
              </w:rPr>
              <w:t>Старовойт</w:t>
            </w:r>
            <w:proofErr w:type="spellEnd"/>
          </w:p>
          <w:p w14:paraId="45FA5814" w14:textId="77777777" w:rsidR="00AA36CC" w:rsidRPr="0011327B" w:rsidRDefault="00AA36CC" w:rsidP="00432AAB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Роман Викторович</w:t>
            </w:r>
          </w:p>
        </w:tc>
        <w:tc>
          <w:tcPr>
            <w:tcW w:w="5670" w:type="dxa"/>
            <w:hideMark/>
          </w:tcPr>
          <w:p w14:paraId="3011D18E" w14:textId="77777777" w:rsidR="00AA36CC" w:rsidRPr="0011327B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временно исполняющий обязанности Губернатора Курской области (председатель Совета)</w:t>
            </w:r>
          </w:p>
        </w:tc>
      </w:tr>
      <w:tr w:rsidR="00AA36CC" w:rsidRPr="00CD5FB5" w14:paraId="6DCBB728" w14:textId="77777777" w:rsidTr="007D6656">
        <w:tc>
          <w:tcPr>
            <w:tcW w:w="3402" w:type="dxa"/>
            <w:hideMark/>
          </w:tcPr>
          <w:p w14:paraId="5AFE256A" w14:textId="77777777" w:rsidR="00AA36CC" w:rsidRPr="0011327B" w:rsidRDefault="00AA36CC" w:rsidP="00432AAB">
            <w:pPr>
              <w:rPr>
                <w:sz w:val="27"/>
                <w:szCs w:val="27"/>
              </w:rPr>
            </w:pPr>
          </w:p>
          <w:p w14:paraId="2AE07CCF" w14:textId="77777777" w:rsidR="00AA36CC" w:rsidRPr="0011327B" w:rsidRDefault="00E84FEF" w:rsidP="00432AAB">
            <w:pPr>
              <w:rPr>
                <w:sz w:val="27"/>
                <w:szCs w:val="27"/>
              </w:rPr>
            </w:pPr>
            <w:proofErr w:type="spellStart"/>
            <w:r w:rsidRPr="0011327B">
              <w:rPr>
                <w:sz w:val="27"/>
                <w:szCs w:val="27"/>
              </w:rPr>
              <w:t>Набоко</w:t>
            </w:r>
            <w:proofErr w:type="spellEnd"/>
          </w:p>
          <w:p w14:paraId="6AA6EEF4" w14:textId="5BC663F8" w:rsidR="00E84FEF" w:rsidRPr="0011327B" w:rsidRDefault="00E84FEF" w:rsidP="00432AAB">
            <w:pPr>
              <w:rPr>
                <w:sz w:val="27"/>
                <w:szCs w:val="27"/>
              </w:rPr>
            </w:pPr>
            <w:r w:rsidRPr="0011327B">
              <w:rPr>
                <w:sz w:val="27"/>
                <w:szCs w:val="27"/>
              </w:rPr>
              <w:t>Станислав Юрьевич</w:t>
            </w:r>
          </w:p>
        </w:tc>
        <w:tc>
          <w:tcPr>
            <w:tcW w:w="5670" w:type="dxa"/>
            <w:hideMark/>
          </w:tcPr>
          <w:p w14:paraId="2129F071" w14:textId="77777777" w:rsidR="00AA36CC" w:rsidRPr="0011327B" w:rsidRDefault="00AA36CC" w:rsidP="00432AAB">
            <w:pPr>
              <w:jc w:val="both"/>
              <w:rPr>
                <w:sz w:val="27"/>
                <w:szCs w:val="27"/>
              </w:rPr>
            </w:pPr>
          </w:p>
          <w:p w14:paraId="60F9E4CF" w14:textId="1DD70E71" w:rsidR="00AA36CC" w:rsidRPr="0011327B" w:rsidRDefault="00E84FEF" w:rsidP="00432AAB">
            <w:pPr>
              <w:jc w:val="both"/>
              <w:rPr>
                <w:sz w:val="27"/>
                <w:szCs w:val="27"/>
              </w:rPr>
            </w:pPr>
            <w:r w:rsidRPr="0011327B">
              <w:rPr>
                <w:sz w:val="27"/>
                <w:szCs w:val="27"/>
              </w:rPr>
              <w:t xml:space="preserve">первый </w:t>
            </w:r>
            <w:r w:rsidR="00AA36CC" w:rsidRPr="0011327B">
              <w:rPr>
                <w:sz w:val="27"/>
                <w:szCs w:val="27"/>
              </w:rPr>
              <w:t>заместитель Губернатора Курской области (заместитель председателя Совета)</w:t>
            </w:r>
          </w:p>
        </w:tc>
      </w:tr>
      <w:tr w:rsidR="00AA36CC" w:rsidRPr="00CD5FB5" w14:paraId="667CBD51" w14:textId="77777777" w:rsidTr="007D6656">
        <w:tc>
          <w:tcPr>
            <w:tcW w:w="3402" w:type="dxa"/>
            <w:hideMark/>
          </w:tcPr>
          <w:p w14:paraId="3B3E7131" w14:textId="77777777" w:rsidR="00AA36CC" w:rsidRPr="0011327B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658941C9" w14:textId="77777777" w:rsidR="00AA36CC" w:rsidRPr="0011327B" w:rsidRDefault="00AA36CC" w:rsidP="00432AAB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Ковалев Евгений Борисович</w:t>
            </w:r>
          </w:p>
        </w:tc>
        <w:tc>
          <w:tcPr>
            <w:tcW w:w="5670" w:type="dxa"/>
            <w:hideMark/>
          </w:tcPr>
          <w:p w14:paraId="5DADA5D1" w14:textId="77777777" w:rsidR="00AA36CC" w:rsidRPr="0011327B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9BF2F0C" w14:textId="77777777" w:rsidR="00AA36CC" w:rsidRPr="0011327B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директор Курского регионального филиала ОАО «Российский сельскохозяйственный банк» (заместитель председателя Совета)</w:t>
            </w:r>
          </w:p>
        </w:tc>
      </w:tr>
      <w:tr w:rsidR="00AA36CC" w:rsidRPr="00CD5FB5" w14:paraId="516ED6CC" w14:textId="77777777" w:rsidTr="007D6656">
        <w:tc>
          <w:tcPr>
            <w:tcW w:w="3402" w:type="dxa"/>
            <w:hideMark/>
          </w:tcPr>
          <w:p w14:paraId="5A77C416" w14:textId="77777777" w:rsidR="00AA36CC" w:rsidRPr="0011327B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3FAA5CE7" w14:textId="77777777" w:rsidR="00AA36CC" w:rsidRPr="0011327B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1327B">
              <w:rPr>
                <w:color w:val="000000"/>
                <w:sz w:val="27"/>
                <w:szCs w:val="27"/>
              </w:rPr>
              <w:t>Типикина</w:t>
            </w:r>
            <w:proofErr w:type="spellEnd"/>
            <w:r w:rsidRPr="0011327B">
              <w:rPr>
                <w:color w:val="000000"/>
                <w:sz w:val="27"/>
                <w:szCs w:val="27"/>
              </w:rPr>
              <w:t xml:space="preserve"> </w:t>
            </w:r>
          </w:p>
          <w:p w14:paraId="05BAECC1" w14:textId="77777777" w:rsidR="00AA36CC" w:rsidRPr="0011327B" w:rsidRDefault="00AA36CC" w:rsidP="00432AAB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Юлия Александровна</w:t>
            </w:r>
          </w:p>
        </w:tc>
        <w:tc>
          <w:tcPr>
            <w:tcW w:w="5670" w:type="dxa"/>
            <w:hideMark/>
          </w:tcPr>
          <w:p w14:paraId="6F194BA0" w14:textId="77777777" w:rsidR="00AA36CC" w:rsidRPr="0011327B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8773D13" w14:textId="77777777" w:rsidR="00AA36CC" w:rsidRPr="0011327B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временно исполняющий обязанности председателя комитета по экономике и развитию Курской области (секретарь Совета)</w:t>
            </w:r>
          </w:p>
        </w:tc>
      </w:tr>
      <w:tr w:rsidR="00AA36CC" w:rsidRPr="00CD5FB5" w14:paraId="088D539C" w14:textId="77777777" w:rsidTr="007D6656">
        <w:tc>
          <w:tcPr>
            <w:tcW w:w="3402" w:type="dxa"/>
            <w:hideMark/>
          </w:tcPr>
          <w:p w14:paraId="2433223C" w14:textId="77777777" w:rsidR="00AA36CC" w:rsidRPr="0011327B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58B50E45" w14:textId="77777777" w:rsidR="00AA36CC" w:rsidRPr="0011327B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1327B">
              <w:rPr>
                <w:color w:val="000000"/>
                <w:sz w:val="27"/>
                <w:szCs w:val="27"/>
              </w:rPr>
              <w:t>Анпилогов</w:t>
            </w:r>
            <w:proofErr w:type="spellEnd"/>
          </w:p>
          <w:p w14:paraId="34F148EE" w14:textId="77777777" w:rsidR="00AA36CC" w:rsidRPr="0011327B" w:rsidRDefault="00AA36CC" w:rsidP="00432AAB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Евгений Геннадьевич</w:t>
            </w:r>
          </w:p>
        </w:tc>
        <w:tc>
          <w:tcPr>
            <w:tcW w:w="5670" w:type="dxa"/>
            <w:hideMark/>
          </w:tcPr>
          <w:p w14:paraId="2787A077" w14:textId="77777777" w:rsidR="00AA36CC" w:rsidRPr="0011327B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923AC15" w14:textId="77777777" w:rsidR="00AA36CC" w:rsidRPr="0011327B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общественный представитель АНО «Агентство стратегических инициатив по продвижению новых проектов» в Курской области</w:t>
            </w:r>
          </w:p>
        </w:tc>
      </w:tr>
      <w:tr w:rsidR="00985A25" w:rsidRPr="00CD5FB5" w14:paraId="2CB623F6" w14:textId="77777777" w:rsidTr="007D6656">
        <w:tc>
          <w:tcPr>
            <w:tcW w:w="3402" w:type="dxa"/>
          </w:tcPr>
          <w:p w14:paraId="47A86A50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19788A28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Водопьянов</w:t>
            </w:r>
          </w:p>
          <w:p w14:paraId="4A87D15E" w14:textId="6EBCE09F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Денис Сергеевич</w:t>
            </w:r>
          </w:p>
        </w:tc>
        <w:tc>
          <w:tcPr>
            <w:tcW w:w="5670" w:type="dxa"/>
          </w:tcPr>
          <w:p w14:paraId="0F7313C1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5777DF16" w14:textId="4CC9908E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уполномоченный по защите прав предпринимателей в Курской области</w:t>
            </w:r>
          </w:p>
        </w:tc>
      </w:tr>
      <w:tr w:rsidR="00985A25" w:rsidRPr="00CD5FB5" w14:paraId="742E44CA" w14:textId="77777777" w:rsidTr="007D6656">
        <w:tc>
          <w:tcPr>
            <w:tcW w:w="3402" w:type="dxa"/>
            <w:hideMark/>
          </w:tcPr>
          <w:p w14:paraId="30CD4111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4D460842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1327B">
              <w:rPr>
                <w:color w:val="000000"/>
                <w:sz w:val="27"/>
                <w:szCs w:val="27"/>
              </w:rPr>
              <w:t>Гребеник</w:t>
            </w:r>
            <w:proofErr w:type="spellEnd"/>
            <w:r w:rsidRPr="0011327B">
              <w:rPr>
                <w:color w:val="000000"/>
                <w:sz w:val="27"/>
                <w:szCs w:val="27"/>
              </w:rPr>
              <w:t xml:space="preserve"> </w:t>
            </w:r>
          </w:p>
          <w:p w14:paraId="12B7B913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Андрей Викторович</w:t>
            </w:r>
          </w:p>
        </w:tc>
        <w:tc>
          <w:tcPr>
            <w:tcW w:w="5670" w:type="dxa"/>
            <w:hideMark/>
          </w:tcPr>
          <w:p w14:paraId="2D43D35D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E1058E0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председатель Правления Курской региональной общественной организации «Союз предпринимателей»</w:t>
            </w:r>
          </w:p>
        </w:tc>
      </w:tr>
      <w:tr w:rsidR="00985A25" w:rsidRPr="00CD5FB5" w14:paraId="65142234" w14:textId="77777777" w:rsidTr="007D6656">
        <w:tc>
          <w:tcPr>
            <w:tcW w:w="3402" w:type="dxa"/>
            <w:hideMark/>
          </w:tcPr>
          <w:p w14:paraId="2E11FB29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02DD1E74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 xml:space="preserve">Гребенников </w:t>
            </w:r>
          </w:p>
          <w:p w14:paraId="77E5F159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Виктор Николаевич</w:t>
            </w:r>
          </w:p>
        </w:tc>
        <w:tc>
          <w:tcPr>
            <w:tcW w:w="5670" w:type="dxa"/>
            <w:hideMark/>
          </w:tcPr>
          <w:p w14:paraId="4B68DFCA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15E2DEA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президент Союза «Курская торгово-промышленная палата»</w:t>
            </w:r>
          </w:p>
        </w:tc>
      </w:tr>
      <w:tr w:rsidR="00985A25" w:rsidRPr="00CD5FB5" w14:paraId="590A107A" w14:textId="77777777" w:rsidTr="007D6656">
        <w:tc>
          <w:tcPr>
            <w:tcW w:w="3402" w:type="dxa"/>
            <w:hideMark/>
          </w:tcPr>
          <w:p w14:paraId="4E4BB2E7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491B1E63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 xml:space="preserve">Емельянов </w:t>
            </w:r>
          </w:p>
          <w:p w14:paraId="306986F8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Сергей Геннадьевич</w:t>
            </w:r>
          </w:p>
        </w:tc>
        <w:tc>
          <w:tcPr>
            <w:tcW w:w="5670" w:type="dxa"/>
            <w:hideMark/>
          </w:tcPr>
          <w:p w14:paraId="5B6BAB1D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4C905B44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ректор ФГБОУ ВПО «Юго-Западный государственный университет»</w:t>
            </w:r>
          </w:p>
        </w:tc>
      </w:tr>
      <w:tr w:rsidR="00985A25" w:rsidRPr="00CD5FB5" w14:paraId="6EFE63DF" w14:textId="77777777" w:rsidTr="007D6656">
        <w:tc>
          <w:tcPr>
            <w:tcW w:w="3402" w:type="dxa"/>
            <w:hideMark/>
          </w:tcPr>
          <w:p w14:paraId="7226EAD0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5A0B2D3D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 xml:space="preserve">Емельянова </w:t>
            </w:r>
          </w:p>
          <w:p w14:paraId="79D36AC7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Ирина Николаевна</w:t>
            </w:r>
          </w:p>
        </w:tc>
        <w:tc>
          <w:tcPr>
            <w:tcW w:w="5670" w:type="dxa"/>
            <w:hideMark/>
          </w:tcPr>
          <w:p w14:paraId="3EB44A88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59C0F29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руководитель Управления Федеральной налоговой службы по Курской области</w:t>
            </w:r>
          </w:p>
        </w:tc>
      </w:tr>
      <w:tr w:rsidR="00985A25" w:rsidRPr="00CD5FB5" w14:paraId="3A65BE58" w14:textId="77777777" w:rsidTr="007D6656">
        <w:tc>
          <w:tcPr>
            <w:tcW w:w="3402" w:type="dxa"/>
            <w:hideMark/>
          </w:tcPr>
          <w:p w14:paraId="304A42E5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2BF51FC9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 xml:space="preserve">Золотарев </w:t>
            </w:r>
          </w:p>
          <w:p w14:paraId="75D13EA1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Алексей Михайлович</w:t>
            </w:r>
          </w:p>
        </w:tc>
        <w:tc>
          <w:tcPr>
            <w:tcW w:w="5670" w:type="dxa"/>
            <w:hideMark/>
          </w:tcPr>
          <w:p w14:paraId="775C93CE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59F46A3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временно исполняющий обязанности заместителя Губернатора Курской области</w:t>
            </w:r>
          </w:p>
        </w:tc>
      </w:tr>
      <w:tr w:rsidR="00985A25" w:rsidRPr="00CD5FB5" w14:paraId="3AE79731" w14:textId="77777777" w:rsidTr="007D6656">
        <w:tc>
          <w:tcPr>
            <w:tcW w:w="3402" w:type="dxa"/>
            <w:hideMark/>
          </w:tcPr>
          <w:p w14:paraId="2E5FF364" w14:textId="2DD5CAD5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32090411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1327B">
              <w:rPr>
                <w:color w:val="000000"/>
                <w:sz w:val="27"/>
                <w:szCs w:val="27"/>
              </w:rPr>
              <w:t>Кананыхин</w:t>
            </w:r>
            <w:proofErr w:type="spellEnd"/>
            <w:r w:rsidRPr="0011327B">
              <w:rPr>
                <w:color w:val="000000"/>
                <w:sz w:val="27"/>
                <w:szCs w:val="27"/>
              </w:rPr>
              <w:t xml:space="preserve"> </w:t>
            </w:r>
          </w:p>
          <w:p w14:paraId="1EEDD79F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Олег Витальевич</w:t>
            </w:r>
          </w:p>
        </w:tc>
        <w:tc>
          <w:tcPr>
            <w:tcW w:w="5670" w:type="dxa"/>
            <w:hideMark/>
          </w:tcPr>
          <w:p w14:paraId="2575A144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CB87184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генеральный директор ООО «Управляющая компания «Русский дом»</w:t>
            </w:r>
          </w:p>
        </w:tc>
      </w:tr>
      <w:tr w:rsidR="00985A25" w:rsidRPr="00CD5FB5" w14:paraId="4B66996A" w14:textId="77777777" w:rsidTr="007D6656">
        <w:tc>
          <w:tcPr>
            <w:tcW w:w="3402" w:type="dxa"/>
            <w:hideMark/>
          </w:tcPr>
          <w:p w14:paraId="619FFC27" w14:textId="529FB865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5471D295" w14:textId="77777777" w:rsidR="00967114" w:rsidRPr="0011327B" w:rsidRDefault="00967114" w:rsidP="00985A25">
            <w:pPr>
              <w:rPr>
                <w:color w:val="000000"/>
                <w:sz w:val="27"/>
                <w:szCs w:val="27"/>
              </w:rPr>
            </w:pPr>
          </w:p>
          <w:p w14:paraId="51995DB3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lastRenderedPageBreak/>
              <w:t xml:space="preserve">Кострикин </w:t>
            </w:r>
          </w:p>
          <w:p w14:paraId="03AC8DB3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Владимир Викторович</w:t>
            </w:r>
          </w:p>
        </w:tc>
        <w:tc>
          <w:tcPr>
            <w:tcW w:w="5670" w:type="dxa"/>
            <w:hideMark/>
          </w:tcPr>
          <w:p w14:paraId="0DC4AE33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4D5B8769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lastRenderedPageBreak/>
              <w:t>генеральный директор ООО «Газпром межрегионгаз Курск»</w:t>
            </w:r>
          </w:p>
        </w:tc>
      </w:tr>
      <w:tr w:rsidR="00985A25" w:rsidRPr="00CD5FB5" w14:paraId="4F61B141" w14:textId="77777777" w:rsidTr="007D6656">
        <w:tc>
          <w:tcPr>
            <w:tcW w:w="3402" w:type="dxa"/>
            <w:hideMark/>
          </w:tcPr>
          <w:p w14:paraId="3A186248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547F37C6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Малахов</w:t>
            </w:r>
          </w:p>
          <w:p w14:paraId="2F8B9C0B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Олег Игоревич</w:t>
            </w:r>
          </w:p>
        </w:tc>
        <w:tc>
          <w:tcPr>
            <w:tcW w:w="5670" w:type="dxa"/>
            <w:hideMark/>
          </w:tcPr>
          <w:p w14:paraId="19EE282B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087A8C0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председатель Курского регионального отделения Общероссийской общественной организации «Деловая Россия»</w:t>
            </w:r>
          </w:p>
        </w:tc>
      </w:tr>
      <w:tr w:rsidR="00985A25" w:rsidRPr="00CD5FB5" w14:paraId="36078A66" w14:textId="77777777" w:rsidTr="007D6656">
        <w:tc>
          <w:tcPr>
            <w:tcW w:w="3402" w:type="dxa"/>
            <w:hideMark/>
          </w:tcPr>
          <w:p w14:paraId="71D9ECD7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505FF954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 xml:space="preserve">Некрасов </w:t>
            </w:r>
          </w:p>
          <w:p w14:paraId="0CECE3DC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Александр Валерьевич</w:t>
            </w:r>
          </w:p>
        </w:tc>
        <w:tc>
          <w:tcPr>
            <w:tcW w:w="5670" w:type="dxa"/>
            <w:hideMark/>
          </w:tcPr>
          <w:p w14:paraId="76EE2850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98D8A83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генеральный директор ООО НПО «Композит»</w:t>
            </w:r>
          </w:p>
        </w:tc>
      </w:tr>
      <w:tr w:rsidR="00985A25" w:rsidRPr="00CD5FB5" w14:paraId="760D00B3" w14:textId="77777777" w:rsidTr="007D6656">
        <w:tc>
          <w:tcPr>
            <w:tcW w:w="3402" w:type="dxa"/>
            <w:hideMark/>
          </w:tcPr>
          <w:p w14:paraId="5A55377B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123E4E04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1327B">
              <w:rPr>
                <w:color w:val="000000"/>
                <w:sz w:val="27"/>
                <w:szCs w:val="27"/>
              </w:rPr>
              <w:t>Нордстрем</w:t>
            </w:r>
            <w:proofErr w:type="spellEnd"/>
            <w:r w:rsidRPr="0011327B">
              <w:rPr>
                <w:color w:val="000000"/>
                <w:sz w:val="27"/>
                <w:szCs w:val="27"/>
              </w:rPr>
              <w:t xml:space="preserve"> </w:t>
            </w:r>
          </w:p>
          <w:p w14:paraId="7B43AB3E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Валентина Ивановна</w:t>
            </w:r>
          </w:p>
        </w:tc>
        <w:tc>
          <w:tcPr>
            <w:tcW w:w="5670" w:type="dxa"/>
            <w:hideMark/>
          </w:tcPr>
          <w:p w14:paraId="6E0D67C6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35319AF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временно исполняющий обязанности заместителя Губернатора Курской области</w:t>
            </w:r>
          </w:p>
        </w:tc>
      </w:tr>
      <w:tr w:rsidR="00985A25" w:rsidRPr="00CD5FB5" w14:paraId="0D5A98F1" w14:textId="77777777" w:rsidTr="007D6656">
        <w:tc>
          <w:tcPr>
            <w:tcW w:w="3402" w:type="dxa"/>
            <w:hideMark/>
          </w:tcPr>
          <w:p w14:paraId="6BE0C0B8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284E500D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Овсянников</w:t>
            </w:r>
          </w:p>
          <w:p w14:paraId="5F61CA47" w14:textId="77777777" w:rsidR="00985A25" w:rsidRPr="0011327B" w:rsidRDefault="00985A25" w:rsidP="00985A25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 xml:space="preserve">Евгений Викторович </w:t>
            </w:r>
          </w:p>
        </w:tc>
        <w:tc>
          <w:tcPr>
            <w:tcW w:w="5670" w:type="dxa"/>
            <w:hideMark/>
          </w:tcPr>
          <w:p w14:paraId="4599F18A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DD41C9D" w14:textId="77777777" w:rsidR="00985A25" w:rsidRPr="0011327B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управляющий Отделением по Курской области Главного управления Центрального банка Российской Федерации по Центральному федеральному округу</w:t>
            </w:r>
          </w:p>
        </w:tc>
      </w:tr>
      <w:tr w:rsidR="000E13CE" w:rsidRPr="00CD5FB5" w14:paraId="696A6434" w14:textId="77777777" w:rsidTr="007D6656">
        <w:tc>
          <w:tcPr>
            <w:tcW w:w="3402" w:type="dxa"/>
          </w:tcPr>
          <w:p w14:paraId="190A6A05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</w:p>
          <w:p w14:paraId="3F920DDE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1327B">
              <w:rPr>
                <w:color w:val="000000"/>
                <w:sz w:val="27"/>
                <w:szCs w:val="27"/>
              </w:rPr>
              <w:t>Похомова</w:t>
            </w:r>
            <w:proofErr w:type="spellEnd"/>
          </w:p>
          <w:p w14:paraId="63930CD9" w14:textId="612AE57F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Светлана Евгеньевна</w:t>
            </w:r>
          </w:p>
        </w:tc>
        <w:tc>
          <w:tcPr>
            <w:tcW w:w="5670" w:type="dxa"/>
          </w:tcPr>
          <w:p w14:paraId="45B32FE6" w14:textId="77777777" w:rsidR="000E13CE" w:rsidRPr="0011327B" w:rsidRDefault="000E13CE" w:rsidP="000E13CE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B60BE1F" w14:textId="10C84EDC" w:rsidR="000E13CE" w:rsidRPr="0011327B" w:rsidRDefault="0065636D" w:rsidP="0065636D">
            <w:pPr>
              <w:rPr>
                <w:color w:val="000000"/>
                <w:sz w:val="28"/>
                <w:szCs w:val="28"/>
              </w:rPr>
            </w:pPr>
            <w:r w:rsidRPr="0011327B">
              <w:rPr>
                <w:color w:val="000000"/>
                <w:sz w:val="28"/>
                <w:szCs w:val="28"/>
              </w:rPr>
              <w:t xml:space="preserve">управляющий региональным операционным офисом «Курский» по корпоративному бизнесу филиала Банка ВТБ (ПАО) г. Воронеж </w:t>
            </w:r>
          </w:p>
        </w:tc>
      </w:tr>
      <w:tr w:rsidR="000E13CE" w:rsidRPr="00CD5FB5" w14:paraId="793403C1" w14:textId="77777777" w:rsidTr="007D6656">
        <w:tc>
          <w:tcPr>
            <w:tcW w:w="3402" w:type="dxa"/>
          </w:tcPr>
          <w:p w14:paraId="4324DED1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</w:p>
          <w:p w14:paraId="7884C8EC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Романенко</w:t>
            </w:r>
          </w:p>
          <w:p w14:paraId="2C9CDEA3" w14:textId="191CED23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Артур Олегович</w:t>
            </w:r>
          </w:p>
        </w:tc>
        <w:tc>
          <w:tcPr>
            <w:tcW w:w="5670" w:type="dxa"/>
          </w:tcPr>
          <w:p w14:paraId="05C224AC" w14:textId="77777777" w:rsidR="000E13CE" w:rsidRPr="0011327B" w:rsidRDefault="000E13CE" w:rsidP="000E13CE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915ED0E" w14:textId="04057C81" w:rsidR="000E13CE" w:rsidRPr="0011327B" w:rsidRDefault="000E13CE" w:rsidP="000E13CE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генеральный директор АО «Агентство по привлечению инвестиций Курской области»</w:t>
            </w:r>
          </w:p>
        </w:tc>
      </w:tr>
      <w:tr w:rsidR="000E13CE" w:rsidRPr="00CD5FB5" w14:paraId="2646B122" w14:textId="77777777" w:rsidTr="007D6656">
        <w:tc>
          <w:tcPr>
            <w:tcW w:w="3402" w:type="dxa"/>
            <w:hideMark/>
          </w:tcPr>
          <w:p w14:paraId="67AA0A39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</w:p>
          <w:p w14:paraId="01572126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1327B">
              <w:rPr>
                <w:color w:val="000000"/>
                <w:sz w:val="27"/>
                <w:szCs w:val="27"/>
              </w:rPr>
              <w:t>Рудневский</w:t>
            </w:r>
            <w:proofErr w:type="spellEnd"/>
            <w:r w:rsidRPr="0011327B">
              <w:rPr>
                <w:color w:val="000000"/>
                <w:sz w:val="27"/>
                <w:szCs w:val="27"/>
              </w:rPr>
              <w:t xml:space="preserve"> </w:t>
            </w:r>
          </w:p>
          <w:p w14:paraId="069F6CA0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Александр Николаевич</w:t>
            </w:r>
          </w:p>
        </w:tc>
        <w:tc>
          <w:tcPr>
            <w:tcW w:w="5670" w:type="dxa"/>
            <w:hideMark/>
          </w:tcPr>
          <w:p w14:paraId="2D16E3FC" w14:textId="77777777" w:rsidR="000E13CE" w:rsidRPr="0011327B" w:rsidRDefault="000E13CE" w:rsidP="000E13CE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234FFD0" w14:textId="77777777" w:rsidR="000E13CE" w:rsidRPr="0011327B" w:rsidRDefault="000E13CE" w:rsidP="000E13CE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 xml:space="preserve">заместитель генерального директора ПАО «МРСК Центра» </w:t>
            </w:r>
            <w:r w:rsidRPr="0011327B">
              <w:rPr>
                <w:color w:val="000000"/>
                <w:sz w:val="27"/>
                <w:szCs w:val="27"/>
              </w:rPr>
              <w:noBreakHyphen/>
              <w:t xml:space="preserve"> директор филиала ПАО «МРСК Центра»-«Курскэнерго»</w:t>
            </w:r>
          </w:p>
        </w:tc>
      </w:tr>
      <w:tr w:rsidR="000E13CE" w:rsidRPr="00CD5FB5" w14:paraId="29E983EF" w14:textId="77777777" w:rsidTr="007D6656">
        <w:tc>
          <w:tcPr>
            <w:tcW w:w="3402" w:type="dxa"/>
            <w:hideMark/>
          </w:tcPr>
          <w:p w14:paraId="010629FD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</w:p>
          <w:p w14:paraId="64859112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 xml:space="preserve">Рязанцев </w:t>
            </w:r>
          </w:p>
          <w:p w14:paraId="731B484A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Максим Владимирович</w:t>
            </w:r>
          </w:p>
        </w:tc>
        <w:tc>
          <w:tcPr>
            <w:tcW w:w="5670" w:type="dxa"/>
            <w:hideMark/>
          </w:tcPr>
          <w:p w14:paraId="78B121A3" w14:textId="77777777" w:rsidR="000E13CE" w:rsidRPr="0011327B" w:rsidRDefault="000E13CE" w:rsidP="000E13CE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E6453A4" w14:textId="77777777" w:rsidR="000E13CE" w:rsidRPr="0011327B" w:rsidRDefault="000E13CE" w:rsidP="000E13CE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исполнительный директор ООО «Новые строительные технологии»</w:t>
            </w:r>
          </w:p>
        </w:tc>
      </w:tr>
      <w:tr w:rsidR="000E13CE" w:rsidRPr="00CD5FB5" w14:paraId="2947A4FE" w14:textId="77777777" w:rsidTr="007D6656">
        <w:tc>
          <w:tcPr>
            <w:tcW w:w="3402" w:type="dxa"/>
          </w:tcPr>
          <w:p w14:paraId="7E773AFE" w14:textId="77777777" w:rsidR="000E13CE" w:rsidRPr="0011327B" w:rsidRDefault="000E13CE" w:rsidP="000E13CE">
            <w:pPr>
              <w:rPr>
                <w:bCs/>
                <w:sz w:val="27"/>
                <w:szCs w:val="27"/>
              </w:rPr>
            </w:pPr>
          </w:p>
          <w:p w14:paraId="3F1F13F1" w14:textId="77777777" w:rsidR="000E13CE" w:rsidRPr="0011327B" w:rsidRDefault="000E13CE" w:rsidP="000E13CE">
            <w:pPr>
              <w:rPr>
                <w:bCs/>
                <w:sz w:val="27"/>
                <w:szCs w:val="27"/>
              </w:rPr>
            </w:pPr>
            <w:r w:rsidRPr="0011327B">
              <w:rPr>
                <w:bCs/>
                <w:sz w:val="27"/>
                <w:szCs w:val="27"/>
              </w:rPr>
              <w:t>Смирнов</w:t>
            </w:r>
          </w:p>
          <w:p w14:paraId="264CCD28" w14:textId="77777777" w:rsidR="000E13CE" w:rsidRPr="0011327B" w:rsidRDefault="000E13CE" w:rsidP="000E13CE">
            <w:pPr>
              <w:rPr>
                <w:bCs/>
                <w:sz w:val="27"/>
                <w:szCs w:val="27"/>
              </w:rPr>
            </w:pPr>
            <w:r w:rsidRPr="0011327B">
              <w:rPr>
                <w:bCs/>
                <w:sz w:val="27"/>
                <w:szCs w:val="27"/>
              </w:rPr>
              <w:t>Алексей Борисович</w:t>
            </w:r>
          </w:p>
        </w:tc>
        <w:tc>
          <w:tcPr>
            <w:tcW w:w="5670" w:type="dxa"/>
          </w:tcPr>
          <w:p w14:paraId="6B6751BE" w14:textId="77777777" w:rsidR="000E13CE" w:rsidRPr="0011327B" w:rsidRDefault="000E13CE" w:rsidP="000E13CE">
            <w:pPr>
              <w:jc w:val="both"/>
              <w:rPr>
                <w:sz w:val="27"/>
                <w:szCs w:val="27"/>
              </w:rPr>
            </w:pPr>
          </w:p>
          <w:p w14:paraId="75B7DA89" w14:textId="77777777" w:rsidR="000E13CE" w:rsidRPr="0011327B" w:rsidRDefault="000E13CE" w:rsidP="000E13CE">
            <w:pPr>
              <w:jc w:val="both"/>
              <w:rPr>
                <w:sz w:val="27"/>
                <w:szCs w:val="27"/>
              </w:rPr>
            </w:pPr>
            <w:r w:rsidRPr="0011327B">
              <w:rPr>
                <w:sz w:val="27"/>
                <w:szCs w:val="27"/>
              </w:rPr>
              <w:t>заместитель Губернатора Курской области</w:t>
            </w:r>
          </w:p>
        </w:tc>
      </w:tr>
      <w:tr w:rsidR="000E13CE" w:rsidRPr="00CD5FB5" w14:paraId="23FDF51F" w14:textId="77777777" w:rsidTr="007D6656">
        <w:tc>
          <w:tcPr>
            <w:tcW w:w="3402" w:type="dxa"/>
            <w:hideMark/>
          </w:tcPr>
          <w:p w14:paraId="1EA5E385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</w:p>
          <w:p w14:paraId="5D16278D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Хоров</w:t>
            </w:r>
          </w:p>
          <w:p w14:paraId="35F83BF1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Сергей Николаевич</w:t>
            </w:r>
          </w:p>
        </w:tc>
        <w:tc>
          <w:tcPr>
            <w:tcW w:w="5670" w:type="dxa"/>
            <w:hideMark/>
          </w:tcPr>
          <w:p w14:paraId="0F205FB9" w14:textId="77777777" w:rsidR="000E13CE" w:rsidRPr="0011327B" w:rsidRDefault="000E13CE" w:rsidP="000E13CE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8050782" w14:textId="77777777" w:rsidR="000E13CE" w:rsidRPr="0011327B" w:rsidRDefault="000E13CE" w:rsidP="000E13CE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управляющий Курским отделением № 8596 (ПАО) Сбербанк</w:t>
            </w:r>
          </w:p>
        </w:tc>
      </w:tr>
      <w:tr w:rsidR="000E13CE" w:rsidRPr="00CD5FB5" w14:paraId="78A4444D" w14:textId="77777777" w:rsidTr="007D6656">
        <w:tc>
          <w:tcPr>
            <w:tcW w:w="3402" w:type="dxa"/>
            <w:hideMark/>
          </w:tcPr>
          <w:p w14:paraId="138F4280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</w:p>
          <w:p w14:paraId="79F6ECE8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1327B">
              <w:rPr>
                <w:color w:val="000000"/>
                <w:sz w:val="27"/>
                <w:szCs w:val="27"/>
              </w:rPr>
              <w:t>Худин</w:t>
            </w:r>
            <w:proofErr w:type="spellEnd"/>
            <w:r w:rsidRPr="0011327B">
              <w:rPr>
                <w:color w:val="000000"/>
                <w:sz w:val="27"/>
                <w:szCs w:val="27"/>
              </w:rPr>
              <w:t xml:space="preserve"> </w:t>
            </w:r>
          </w:p>
          <w:p w14:paraId="10EB7A45" w14:textId="77777777" w:rsidR="000E13CE" w:rsidRPr="0011327B" w:rsidRDefault="000E13CE" w:rsidP="000E13CE">
            <w:pPr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Александр Николаевич</w:t>
            </w:r>
          </w:p>
        </w:tc>
        <w:tc>
          <w:tcPr>
            <w:tcW w:w="5670" w:type="dxa"/>
            <w:hideMark/>
          </w:tcPr>
          <w:p w14:paraId="0447A550" w14:textId="77777777" w:rsidR="000E13CE" w:rsidRPr="0011327B" w:rsidRDefault="000E13CE" w:rsidP="000E13CE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4B9D9D31" w14:textId="77777777" w:rsidR="000E13CE" w:rsidRPr="0011327B" w:rsidRDefault="000E13CE" w:rsidP="000E13CE">
            <w:pPr>
              <w:jc w:val="both"/>
              <w:rPr>
                <w:color w:val="000000"/>
                <w:sz w:val="27"/>
                <w:szCs w:val="27"/>
              </w:rPr>
            </w:pPr>
            <w:r w:rsidRPr="0011327B">
              <w:rPr>
                <w:color w:val="000000"/>
                <w:sz w:val="27"/>
                <w:szCs w:val="27"/>
              </w:rPr>
              <w:t>ректор ГОУ ВПО «Курский государственный университет»</w:t>
            </w:r>
            <w:bookmarkStart w:id="0" w:name="_GoBack"/>
            <w:bookmarkEnd w:id="0"/>
          </w:p>
        </w:tc>
      </w:tr>
    </w:tbl>
    <w:p w14:paraId="50DD4691" w14:textId="77777777" w:rsidR="00AA36CC" w:rsidRPr="00CD5FB5" w:rsidRDefault="00AA36CC" w:rsidP="00AA36CC">
      <w:pPr>
        <w:jc w:val="both"/>
        <w:rPr>
          <w:sz w:val="27"/>
          <w:szCs w:val="27"/>
        </w:rPr>
      </w:pPr>
    </w:p>
    <w:sectPr w:rsidR="00AA36CC" w:rsidRPr="00CD5FB5" w:rsidSect="003670AE">
      <w:pgSz w:w="11906" w:h="16838"/>
      <w:pgMar w:top="1276" w:right="1276" w:bottom="1134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D1"/>
    <w:rsid w:val="000E13CE"/>
    <w:rsid w:val="0011327B"/>
    <w:rsid w:val="00210715"/>
    <w:rsid w:val="00276409"/>
    <w:rsid w:val="004E07D1"/>
    <w:rsid w:val="005B1470"/>
    <w:rsid w:val="0065636D"/>
    <w:rsid w:val="007D6656"/>
    <w:rsid w:val="007F48C0"/>
    <w:rsid w:val="00967114"/>
    <w:rsid w:val="00985A25"/>
    <w:rsid w:val="00AA36CC"/>
    <w:rsid w:val="00BB2323"/>
    <w:rsid w:val="00CD5FB5"/>
    <w:rsid w:val="00E01979"/>
    <w:rsid w:val="00E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079C"/>
  <w15:chartTrackingRefBased/>
  <w15:docId w15:val="{FC5FFE79-9110-4344-B6C2-B89DC6A1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Бугаев</dc:creator>
  <cp:keywords/>
  <dc:description/>
  <cp:lastModifiedBy>Светлана Музалевская</cp:lastModifiedBy>
  <cp:revision>7</cp:revision>
  <cp:lastPrinted>2018-11-26T11:32:00Z</cp:lastPrinted>
  <dcterms:created xsi:type="dcterms:W3CDTF">2019-02-21T11:24:00Z</dcterms:created>
  <dcterms:modified xsi:type="dcterms:W3CDTF">2019-09-18T11:46:00Z</dcterms:modified>
</cp:coreProperties>
</file>