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91" w:rsidRPr="00E91B2D" w:rsidRDefault="00E77191" w:rsidP="00E77191">
      <w:pPr>
        <w:spacing w:after="0"/>
        <w:ind w:right="-363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53BED4" wp14:editId="5ACC9BDD">
            <wp:simplePos x="0" y="0"/>
            <wp:positionH relativeFrom="column">
              <wp:posOffset>211092</wp:posOffset>
            </wp:positionH>
            <wp:positionV relativeFrom="paragraph">
              <wp:posOffset>-59327</wp:posOffset>
            </wp:positionV>
            <wp:extent cx="964874" cy="871764"/>
            <wp:effectExtent l="0" t="0" r="63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мпорт экспорт_анг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74" cy="87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B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E91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экспортеров</w:t>
      </w:r>
      <w:r w:rsidRPr="00E91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1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импортеров</w:t>
      </w:r>
    </w:p>
    <w:p w:rsidR="00E77191" w:rsidRPr="007C4479" w:rsidRDefault="00E77191" w:rsidP="00E77191">
      <w:pPr>
        <w:spacing w:after="0"/>
        <w:ind w:right="-363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7C44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 of exporters and importers</w:t>
      </w:r>
    </w:p>
    <w:p w:rsidR="00E77191" w:rsidRDefault="00E77191" w:rsidP="00E77191">
      <w:pPr>
        <w:spacing w:after="0"/>
        <w:ind w:right="-36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44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177E70">
        <w:rPr>
          <w:rFonts w:ascii="Times New Roman" w:hAnsi="Times New Roman" w:cs="Times New Roman"/>
          <w:color w:val="000000"/>
          <w:sz w:val="24"/>
          <w:szCs w:val="24"/>
        </w:rPr>
        <w:t xml:space="preserve">, 109004,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177E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ул.Станиславского</w:t>
      </w:r>
      <w:r w:rsidRPr="00177E70">
        <w:rPr>
          <w:rFonts w:ascii="Times New Roman" w:hAnsi="Times New Roman" w:cs="Times New Roman"/>
          <w:color w:val="000000"/>
          <w:sz w:val="24"/>
          <w:szCs w:val="24"/>
        </w:rPr>
        <w:t>, 22-2,</w:t>
      </w:r>
    </w:p>
    <w:p w:rsidR="00E77191" w:rsidRPr="00E91B2D" w:rsidRDefault="00E77191" w:rsidP="00E77191">
      <w:pPr>
        <w:spacing w:after="0"/>
        <w:ind w:right="-36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78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886995">
        <w:rPr>
          <w:rFonts w:ascii="Times New Roman" w:hAnsi="Times New Roman" w:cs="Times New Roman"/>
          <w:color w:val="000000"/>
          <w:sz w:val="24"/>
          <w:szCs w:val="24"/>
          <w:lang w:val="en-US"/>
        </w:rPr>
        <w:t>tel</w:t>
      </w:r>
      <w:r w:rsidRPr="00886995">
        <w:rPr>
          <w:rFonts w:ascii="Times New Roman" w:hAnsi="Times New Roman" w:cs="Times New Roman"/>
          <w:color w:val="000000"/>
          <w:sz w:val="24"/>
          <w:szCs w:val="24"/>
          <w:lang w:val="de-DE"/>
        </w:rPr>
        <w:t>.:(495) 9</w:t>
      </w:r>
      <w:r w:rsidRPr="00E91B2D">
        <w:rPr>
          <w:rFonts w:ascii="Times New Roman" w:hAnsi="Times New Roman" w:cs="Times New Roman"/>
          <w:color w:val="000000"/>
          <w:sz w:val="24"/>
          <w:szCs w:val="24"/>
        </w:rPr>
        <w:t>12-32-64</w:t>
      </w:r>
      <w:r w:rsidRPr="00886995">
        <w:rPr>
          <w:rFonts w:ascii="Times New Roman" w:hAnsi="Times New Roman" w:cs="Times New Roman"/>
          <w:color w:val="000000"/>
          <w:sz w:val="24"/>
          <w:szCs w:val="24"/>
          <w:lang w:val="de-DE"/>
        </w:rPr>
        <w:t>,</w:t>
      </w:r>
      <w:r w:rsidRPr="00E91B2D">
        <w:rPr>
          <w:rFonts w:ascii="Times New Roman" w:hAnsi="Times New Roman" w:cs="Times New Roman"/>
          <w:color w:val="000000"/>
          <w:sz w:val="24"/>
          <w:szCs w:val="24"/>
        </w:rPr>
        <w:t xml:space="preserve"> 911-37-84</w:t>
      </w:r>
      <w:r w:rsidRPr="00886995">
        <w:rPr>
          <w:rFonts w:ascii="Times New Roman" w:hAnsi="Times New Roman" w:cs="Times New Roman"/>
          <w:color w:val="000000"/>
          <w:sz w:val="24"/>
          <w:szCs w:val="24"/>
          <w:lang w:val="de-DE"/>
        </w:rPr>
        <w:t>, fax: (495) 911-3695</w:t>
      </w:r>
      <w:r w:rsidRPr="00E91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77191" w:rsidRPr="00E91B2D" w:rsidRDefault="00E77191" w:rsidP="00E77191">
      <w:pPr>
        <w:spacing w:after="0"/>
        <w:ind w:right="-363"/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  <w:r w:rsidRPr="00E91B2D">
        <w:rPr>
          <w:rFonts w:ascii="Times New Roman" w:hAnsi="Times New Roman" w:cs="Times New Roman"/>
          <w:color w:val="000080"/>
          <w:sz w:val="24"/>
          <w:szCs w:val="24"/>
        </w:rPr>
        <w:t xml:space="preserve">                                                                </w:t>
      </w:r>
      <w:hyperlink r:id="rId9" w:history="1">
        <w:r w:rsidRPr="00DE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exporterimporter</w:t>
        </w:r>
        <w:r w:rsidRPr="00E91B2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E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91B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E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1B2D">
        <w:rPr>
          <w:rFonts w:ascii="Times New Roman" w:hAnsi="Times New Roman" w:cs="Times New Roman"/>
          <w:color w:val="000080"/>
          <w:sz w:val="24"/>
          <w:szCs w:val="24"/>
        </w:rPr>
        <w:t xml:space="preserve">, </w:t>
      </w:r>
      <w:hyperlink r:id="rId10" w:history="1">
        <w:r w:rsidRPr="006F6D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1B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F6D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exporterimporter</w:t>
        </w:r>
        <w:r w:rsidRPr="00E91B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F6D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77191" w:rsidRPr="00177E70" w:rsidRDefault="00E77191" w:rsidP="00E77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E7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77E7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C597F" w:rsidRDefault="00EC597F" w:rsidP="00414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77191" w:rsidRDefault="00E77191" w:rsidP="00414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77191" w:rsidRPr="00356A53" w:rsidRDefault="00E77191" w:rsidP="00414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77191" w:rsidRPr="00632491" w:rsidRDefault="00E77191" w:rsidP="00251F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День открытых дверей</w:t>
      </w:r>
      <w:r w:rsidR="00632491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Ассоциации экспортеров и импортеров.</w:t>
      </w:r>
    </w:p>
    <w:p w:rsidR="00632491" w:rsidRPr="00632491" w:rsidRDefault="00E77191" w:rsidP="00251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491">
        <w:rPr>
          <w:rFonts w:ascii="Times New Roman" w:hAnsi="Times New Roman" w:cs="Times New Roman"/>
          <w:sz w:val="28"/>
          <w:szCs w:val="28"/>
        </w:rPr>
        <w:t>18 февраля 2021 года. 1</w:t>
      </w:r>
      <w:r w:rsidR="000D2489" w:rsidRPr="00632491">
        <w:rPr>
          <w:rFonts w:ascii="Times New Roman" w:hAnsi="Times New Roman" w:cs="Times New Roman"/>
          <w:sz w:val="28"/>
          <w:szCs w:val="28"/>
        </w:rPr>
        <w:t>0</w:t>
      </w:r>
      <w:r w:rsidRPr="00632491">
        <w:rPr>
          <w:rFonts w:ascii="Times New Roman" w:hAnsi="Times New Roman" w:cs="Times New Roman"/>
          <w:sz w:val="28"/>
          <w:szCs w:val="28"/>
        </w:rPr>
        <w:t>.00 (московское время).</w:t>
      </w:r>
    </w:p>
    <w:p w:rsidR="00E77191" w:rsidRPr="00632491" w:rsidRDefault="00632491" w:rsidP="00251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491">
        <w:rPr>
          <w:rFonts w:ascii="Times New Roman" w:hAnsi="Times New Roman" w:cs="Times New Roman"/>
          <w:sz w:val="28"/>
          <w:szCs w:val="28"/>
        </w:rPr>
        <w:t>День посвящен</w:t>
      </w:r>
      <w:r w:rsidR="00164CF5" w:rsidRPr="00164CF5">
        <w:rPr>
          <w:rFonts w:ascii="Times New Roman" w:hAnsi="Times New Roman" w:cs="Times New Roman"/>
          <w:sz w:val="28"/>
          <w:szCs w:val="28"/>
        </w:rPr>
        <w:t xml:space="preserve"> </w:t>
      </w:r>
      <w:r w:rsidR="00164CF5">
        <w:rPr>
          <w:rFonts w:ascii="Times New Roman" w:hAnsi="Times New Roman" w:cs="Times New Roman"/>
          <w:sz w:val="28"/>
          <w:szCs w:val="28"/>
        </w:rPr>
        <w:t>Социалистической Республике</w:t>
      </w:r>
      <w:r w:rsidR="00164CF5" w:rsidRPr="00164CF5">
        <w:rPr>
          <w:rFonts w:ascii="Times New Roman" w:hAnsi="Times New Roman" w:cs="Times New Roman"/>
          <w:sz w:val="28"/>
          <w:szCs w:val="28"/>
        </w:rPr>
        <w:t xml:space="preserve"> </w:t>
      </w:r>
      <w:r w:rsidRPr="00632491">
        <w:rPr>
          <w:rFonts w:ascii="Times New Roman" w:hAnsi="Times New Roman" w:cs="Times New Roman"/>
          <w:sz w:val="28"/>
          <w:szCs w:val="28"/>
        </w:rPr>
        <w:t>Вьетнам</w:t>
      </w:r>
      <w:r w:rsidR="00DA49FC">
        <w:rPr>
          <w:rFonts w:ascii="Times New Roman" w:hAnsi="Times New Roman" w:cs="Times New Roman"/>
          <w:sz w:val="28"/>
          <w:szCs w:val="28"/>
        </w:rPr>
        <w:t xml:space="preserve"> и проводится при участии Общество Российско-Вьетнамской дружбы.</w:t>
      </w:r>
    </w:p>
    <w:bookmarkEnd w:id="0"/>
    <w:p w:rsidR="00E77191" w:rsidRPr="00632491" w:rsidRDefault="00E77191" w:rsidP="00414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191" w:rsidRPr="00632491" w:rsidRDefault="00E77191" w:rsidP="00414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CF5" w:rsidRPr="00632491" w:rsidRDefault="00164CF5" w:rsidP="00164C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Павел Долгов, эксперт по коммуникациям, вице-президент Ассоциации экспортеров и импортеров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5 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7191" w:rsidRPr="00632491" w:rsidRDefault="00E77191" w:rsidP="00E771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Регина Бударина, заместитель Председателя Общества российско-вьетнамской дружбы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5 мин.</w:t>
      </w:r>
    </w:p>
    <w:p w:rsidR="00E77191" w:rsidRPr="00632491" w:rsidRDefault="00E77191" w:rsidP="00E771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Ирина Заседатель, эксперт по ВЭД, член президиума Ассоциации экспортеров и импортеров</w:t>
      </w:r>
      <w:r w:rsidR="0016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мин</w:t>
      </w:r>
      <w:r w:rsidR="00164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CF5" w:rsidRPr="00164CF5" w:rsidRDefault="00164CF5" w:rsidP="00164C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Роберт Курило, представитель РЭЦ во Вьетнаме – 7 мин.</w:t>
      </w:r>
    </w:p>
    <w:p w:rsidR="00AF5D48" w:rsidRPr="00632491" w:rsidRDefault="00164CF5" w:rsidP="00E771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Прямое включение из 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ЦПЭ Иркутска и ОПОР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России в 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Иркутск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E77191" w:rsidRPr="00632491" w:rsidRDefault="00E77191" w:rsidP="00FF44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Павел</w:t>
      </w:r>
      <w:r w:rsidR="001B1BC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Меркулов, ООО Торговый дом "Комбинат натуральных продуктов", </w:t>
      </w:r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экспортер, успешный опыт экспорта во Вьетнам</w:t>
      </w:r>
      <w:r w:rsidR="000B4B0C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 мин.</w:t>
      </w:r>
    </w:p>
    <w:p w:rsidR="00393A6B" w:rsidRPr="00632491" w:rsidRDefault="00210388" w:rsidP="00E771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Олес</w:t>
      </w:r>
      <w:r w:rsidR="00164C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Мамонтов</w:t>
      </w:r>
      <w:r w:rsidR="00164CF5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CF5">
        <w:rPr>
          <w:rFonts w:ascii="Times New Roman" w:hAnsi="Times New Roman" w:cs="Times New Roman"/>
          <w:color w:val="000000" w:themeColor="text1"/>
          <w:sz w:val="28"/>
          <w:szCs w:val="28"/>
        </w:rPr>
        <w:t>член Ассоциации экспортеров и импортеров, «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Мамонтов консалтинг</w:t>
      </w:r>
      <w:r w:rsidR="00164C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64C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5D48"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AF5D48" w:rsidRPr="00632491" w:rsidRDefault="009F00E9" w:rsidP="00AF5D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91">
        <w:rPr>
          <w:rFonts w:ascii="Times New Roman" w:eastAsia="Times New Roman" w:hAnsi="Times New Roman" w:cs="Times New Roman"/>
          <w:color w:val="000000"/>
          <w:sz w:val="28"/>
          <w:szCs w:val="28"/>
        </w:rPr>
        <w:t>Оксана Заиченко</w:t>
      </w:r>
      <w:r w:rsidR="00164CF5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6324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представитель Председателя Ассоциации «Общество российско-вьетнамской дружбы» в</w:t>
      </w:r>
      <w:r w:rsidR="00AF5D48" w:rsidRPr="0063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49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регионах РФ</w:t>
      </w:r>
      <w:r w:rsidR="00AF5D48" w:rsidRPr="0063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 мин.</w:t>
      </w:r>
    </w:p>
    <w:p w:rsidR="00AF5D48" w:rsidRPr="00632491" w:rsidRDefault="00AF5D48" w:rsidP="00AF5D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91">
        <w:rPr>
          <w:rFonts w:ascii="Times New Roman" w:hAnsi="Times New Roman" w:cs="Times New Roman"/>
          <w:color w:val="000000" w:themeColor="text1"/>
          <w:sz w:val="28"/>
          <w:szCs w:val="28"/>
        </w:rPr>
        <w:t>Вопросы спикерам, дискуссия.</w:t>
      </w:r>
    </w:p>
    <w:p w:rsidR="00356A53" w:rsidRDefault="00356A53" w:rsidP="00AF5D4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686" w:rsidRDefault="00645686" w:rsidP="00AF5D48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686" w:rsidRDefault="00645686" w:rsidP="00AF5D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5686" w:rsidSect="00080B26">
      <w:pgSz w:w="11906" w:h="16838"/>
      <w:pgMar w:top="851" w:right="1134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5B" w:rsidRDefault="0082535B" w:rsidP="00BF455B">
      <w:pPr>
        <w:spacing w:after="0" w:line="240" w:lineRule="auto"/>
      </w:pPr>
      <w:r>
        <w:separator/>
      </w:r>
    </w:p>
  </w:endnote>
  <w:endnote w:type="continuationSeparator" w:id="0">
    <w:p w:rsidR="0082535B" w:rsidRDefault="0082535B" w:rsidP="00BF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5B" w:rsidRDefault="0082535B" w:rsidP="00BF455B">
      <w:pPr>
        <w:spacing w:after="0" w:line="240" w:lineRule="auto"/>
      </w:pPr>
      <w:r>
        <w:separator/>
      </w:r>
    </w:p>
  </w:footnote>
  <w:footnote w:type="continuationSeparator" w:id="0">
    <w:p w:rsidR="0082535B" w:rsidRDefault="0082535B" w:rsidP="00BF4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7BF"/>
    <w:multiLevelType w:val="multilevel"/>
    <w:tmpl w:val="6F48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96840"/>
    <w:multiLevelType w:val="hybridMultilevel"/>
    <w:tmpl w:val="4D06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34F0C"/>
    <w:multiLevelType w:val="hybridMultilevel"/>
    <w:tmpl w:val="C15A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F6"/>
    <w:rsid w:val="0001033E"/>
    <w:rsid w:val="00014D94"/>
    <w:rsid w:val="00017E17"/>
    <w:rsid w:val="0003063C"/>
    <w:rsid w:val="00045DEE"/>
    <w:rsid w:val="00066928"/>
    <w:rsid w:val="00080B26"/>
    <w:rsid w:val="00095C9B"/>
    <w:rsid w:val="000A0B33"/>
    <w:rsid w:val="000A4507"/>
    <w:rsid w:val="000A7948"/>
    <w:rsid w:val="000B4B0C"/>
    <w:rsid w:val="000D2489"/>
    <w:rsid w:val="0011087B"/>
    <w:rsid w:val="001460ED"/>
    <w:rsid w:val="0015580F"/>
    <w:rsid w:val="00162713"/>
    <w:rsid w:val="00164CF5"/>
    <w:rsid w:val="00185CBC"/>
    <w:rsid w:val="0019469D"/>
    <w:rsid w:val="00195154"/>
    <w:rsid w:val="001B1BC8"/>
    <w:rsid w:val="00205D80"/>
    <w:rsid w:val="00210388"/>
    <w:rsid w:val="00212BB1"/>
    <w:rsid w:val="00213A08"/>
    <w:rsid w:val="00233644"/>
    <w:rsid w:val="00251F88"/>
    <w:rsid w:val="0026252C"/>
    <w:rsid w:val="002746BD"/>
    <w:rsid w:val="002838E3"/>
    <w:rsid w:val="00302543"/>
    <w:rsid w:val="003362F6"/>
    <w:rsid w:val="00340764"/>
    <w:rsid w:val="00356A53"/>
    <w:rsid w:val="00361953"/>
    <w:rsid w:val="00390DAB"/>
    <w:rsid w:val="003914A6"/>
    <w:rsid w:val="00393A6B"/>
    <w:rsid w:val="003949C6"/>
    <w:rsid w:val="003A4850"/>
    <w:rsid w:val="003B57C0"/>
    <w:rsid w:val="003B6E12"/>
    <w:rsid w:val="003D4283"/>
    <w:rsid w:val="00414378"/>
    <w:rsid w:val="00442044"/>
    <w:rsid w:val="00450207"/>
    <w:rsid w:val="00462C09"/>
    <w:rsid w:val="004805DD"/>
    <w:rsid w:val="004B6F06"/>
    <w:rsid w:val="004C3FBB"/>
    <w:rsid w:val="004E706B"/>
    <w:rsid w:val="0055412E"/>
    <w:rsid w:val="00560D07"/>
    <w:rsid w:val="0058780C"/>
    <w:rsid w:val="005B2428"/>
    <w:rsid w:val="005C1DD3"/>
    <w:rsid w:val="005E7CF4"/>
    <w:rsid w:val="005F73A5"/>
    <w:rsid w:val="00610177"/>
    <w:rsid w:val="00614944"/>
    <w:rsid w:val="00632491"/>
    <w:rsid w:val="0064291E"/>
    <w:rsid w:val="00645686"/>
    <w:rsid w:val="00653A0E"/>
    <w:rsid w:val="00656988"/>
    <w:rsid w:val="00662AAF"/>
    <w:rsid w:val="00677E07"/>
    <w:rsid w:val="00687367"/>
    <w:rsid w:val="006B2057"/>
    <w:rsid w:val="006C366C"/>
    <w:rsid w:val="006F09A7"/>
    <w:rsid w:val="007105EA"/>
    <w:rsid w:val="0071095B"/>
    <w:rsid w:val="00757B92"/>
    <w:rsid w:val="007B5550"/>
    <w:rsid w:val="007C0DF8"/>
    <w:rsid w:val="007C4479"/>
    <w:rsid w:val="00816E68"/>
    <w:rsid w:val="0082245D"/>
    <w:rsid w:val="0082535B"/>
    <w:rsid w:val="0082714A"/>
    <w:rsid w:val="00834E20"/>
    <w:rsid w:val="00862F05"/>
    <w:rsid w:val="00864CFB"/>
    <w:rsid w:val="00865B1F"/>
    <w:rsid w:val="0086741D"/>
    <w:rsid w:val="00871CCC"/>
    <w:rsid w:val="0087419B"/>
    <w:rsid w:val="008B2D99"/>
    <w:rsid w:val="00905618"/>
    <w:rsid w:val="00925286"/>
    <w:rsid w:val="00932B0F"/>
    <w:rsid w:val="009436B7"/>
    <w:rsid w:val="00956279"/>
    <w:rsid w:val="00961FAB"/>
    <w:rsid w:val="00972A37"/>
    <w:rsid w:val="009844F6"/>
    <w:rsid w:val="009B67D2"/>
    <w:rsid w:val="009C1CA2"/>
    <w:rsid w:val="009C1DE2"/>
    <w:rsid w:val="009F00E9"/>
    <w:rsid w:val="00A02CF9"/>
    <w:rsid w:val="00A23EF4"/>
    <w:rsid w:val="00A427C1"/>
    <w:rsid w:val="00A52F53"/>
    <w:rsid w:val="00A54211"/>
    <w:rsid w:val="00A6550B"/>
    <w:rsid w:val="00A70B61"/>
    <w:rsid w:val="00A80EA0"/>
    <w:rsid w:val="00AF5D48"/>
    <w:rsid w:val="00B0479A"/>
    <w:rsid w:val="00B20347"/>
    <w:rsid w:val="00B43A24"/>
    <w:rsid w:val="00B53701"/>
    <w:rsid w:val="00B62443"/>
    <w:rsid w:val="00B63F68"/>
    <w:rsid w:val="00B67502"/>
    <w:rsid w:val="00BA0C95"/>
    <w:rsid w:val="00BB3FC8"/>
    <w:rsid w:val="00BC258E"/>
    <w:rsid w:val="00BC3077"/>
    <w:rsid w:val="00BC6394"/>
    <w:rsid w:val="00BF1AB6"/>
    <w:rsid w:val="00BF455B"/>
    <w:rsid w:val="00C32F8A"/>
    <w:rsid w:val="00C46A02"/>
    <w:rsid w:val="00C8784E"/>
    <w:rsid w:val="00CC476F"/>
    <w:rsid w:val="00CD0C73"/>
    <w:rsid w:val="00D02FFD"/>
    <w:rsid w:val="00D06A15"/>
    <w:rsid w:val="00D32F79"/>
    <w:rsid w:val="00D35EBA"/>
    <w:rsid w:val="00D53408"/>
    <w:rsid w:val="00D606E1"/>
    <w:rsid w:val="00DA49FC"/>
    <w:rsid w:val="00DA75E5"/>
    <w:rsid w:val="00DC2C24"/>
    <w:rsid w:val="00DD5848"/>
    <w:rsid w:val="00DF3CF7"/>
    <w:rsid w:val="00E05DA3"/>
    <w:rsid w:val="00E1313D"/>
    <w:rsid w:val="00E15DA9"/>
    <w:rsid w:val="00E41E1C"/>
    <w:rsid w:val="00E632B0"/>
    <w:rsid w:val="00E6349C"/>
    <w:rsid w:val="00E76863"/>
    <w:rsid w:val="00E77191"/>
    <w:rsid w:val="00E85943"/>
    <w:rsid w:val="00E91B2D"/>
    <w:rsid w:val="00E95C70"/>
    <w:rsid w:val="00EA0C97"/>
    <w:rsid w:val="00EA342F"/>
    <w:rsid w:val="00EC597F"/>
    <w:rsid w:val="00ED6A0B"/>
    <w:rsid w:val="00EE2985"/>
    <w:rsid w:val="00F4118A"/>
    <w:rsid w:val="00FA60FE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2153-6B74-D849-AE41-78C4C8CA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762AF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C0ACE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caption"/>
    <w:basedOn w:val="a"/>
    <w:next w:val="a"/>
    <w:qFormat/>
    <w:rsid w:val="00A52F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apple-converted-space">
    <w:name w:val="apple-converted-space"/>
    <w:basedOn w:val="a0"/>
    <w:rsid w:val="00834E20"/>
  </w:style>
  <w:style w:type="paragraph" w:styleId="ab">
    <w:name w:val="header"/>
    <w:basedOn w:val="a"/>
    <w:link w:val="ac"/>
    <w:uiPriority w:val="99"/>
    <w:unhideWhenUsed/>
    <w:rsid w:val="00B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455B"/>
  </w:style>
  <w:style w:type="paragraph" w:styleId="ad">
    <w:name w:val="footer"/>
    <w:basedOn w:val="a"/>
    <w:link w:val="ae"/>
    <w:uiPriority w:val="99"/>
    <w:unhideWhenUsed/>
    <w:rsid w:val="00B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455B"/>
  </w:style>
  <w:style w:type="table" w:styleId="af">
    <w:name w:val="Table Grid"/>
    <w:basedOn w:val="a1"/>
    <w:uiPriority w:val="39"/>
    <w:rsid w:val="00BF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EC5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C597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2">
    <w:name w:val="Strong"/>
    <w:basedOn w:val="a0"/>
    <w:uiPriority w:val="22"/>
    <w:qFormat/>
    <w:rsid w:val="00066928"/>
    <w:rPr>
      <w:b/>
      <w:bCs/>
    </w:rPr>
  </w:style>
  <w:style w:type="character" w:customStyle="1" w:styleId="editable-fieldanswer">
    <w:name w:val="editable-field__answer"/>
    <w:basedOn w:val="a0"/>
    <w:rsid w:val="00066928"/>
  </w:style>
  <w:style w:type="character" w:customStyle="1" w:styleId="UnresolvedMention">
    <w:name w:val="Unresolved Mention"/>
    <w:basedOn w:val="a0"/>
    <w:uiPriority w:val="99"/>
    <w:semiHidden/>
    <w:unhideWhenUsed/>
    <w:rsid w:val="0064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75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6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20885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18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2076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2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xporterimpor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orterimpor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2uklVUOne0MvA4gR0yhDhBTYVg==">AMUW2mUrxgw6Jr7L1WWH6OV7QYfxr3TjeGF9r1OJ0vULtXsBbjRosT9nXZpOJI0CeR1Sp3GkvLjC6EPmq2JES6iVvoxm4V9kwsmb9q+mYIvZ25nPwqmVuUM=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Мамонтов</dc:creator>
  <cp:lastModifiedBy>Пользователь</cp:lastModifiedBy>
  <cp:revision>58</cp:revision>
  <cp:lastPrinted>2020-12-02T08:19:00Z</cp:lastPrinted>
  <dcterms:created xsi:type="dcterms:W3CDTF">2020-06-01T08:21:00Z</dcterms:created>
  <dcterms:modified xsi:type="dcterms:W3CDTF">2021-02-17T11:26:00Z</dcterms:modified>
</cp:coreProperties>
</file>