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27E9" w14:textId="5CA5E312" w:rsidR="00AE0DC2" w:rsidRPr="00AE0DC2" w:rsidRDefault="00354258" w:rsidP="00AE0DC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AE0DC2" w:rsidRPr="00AE0D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Соглашений (Протоколов, Меморандумов) об осуществлении международных и внешнеэкономических связей, заключенных </w:t>
      </w:r>
      <w:r w:rsidR="00AE0DC2" w:rsidRPr="00AE0D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Курской области </w:t>
      </w:r>
    </w:p>
    <w:p w14:paraId="2EEBDE2D" w14:textId="77777777" w:rsidR="00AE0DC2" w:rsidRPr="00AE0DC2" w:rsidRDefault="00AE0DC2" w:rsidP="00AE0DC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792"/>
        <w:gridCol w:w="6522"/>
        <w:gridCol w:w="3142"/>
      </w:tblGrid>
      <w:tr w:rsidR="004E3699" w:rsidRPr="00AE0DC2" w14:paraId="2EAB60C5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3798" w14:textId="77777777" w:rsidR="004E3699" w:rsidRPr="00354258" w:rsidRDefault="004E3699" w:rsidP="0035425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54258">
              <w:rPr>
                <w:sz w:val="28"/>
                <w:szCs w:val="28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947D" w14:textId="77777777" w:rsidR="004E3699" w:rsidRPr="00354258" w:rsidRDefault="004E3699" w:rsidP="0035425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5425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Соглашения (Протокола, Меморандума</w:t>
            </w:r>
            <w:r w:rsidRPr="00354258">
              <w:rPr>
                <w:sz w:val="28"/>
                <w:szCs w:val="28"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6A2F" w14:textId="77777777" w:rsidR="004E3699" w:rsidRPr="00354258" w:rsidRDefault="004E3699" w:rsidP="0035425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54258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и место </w:t>
            </w:r>
            <w:r w:rsidRPr="00354258">
              <w:rPr>
                <w:sz w:val="28"/>
                <w:szCs w:val="28"/>
              </w:rPr>
              <w:t xml:space="preserve">подписания </w:t>
            </w:r>
            <w:r>
              <w:rPr>
                <w:sz w:val="28"/>
                <w:szCs w:val="28"/>
              </w:rPr>
              <w:t>Соглашения (Протокола, Меморандума</w:t>
            </w:r>
            <w:r w:rsidRPr="00354258">
              <w:rPr>
                <w:sz w:val="28"/>
                <w:szCs w:val="28"/>
              </w:rPr>
              <w:t>)</w:t>
            </w:r>
          </w:p>
        </w:tc>
      </w:tr>
      <w:tr w:rsidR="004E3699" w:rsidRPr="00AE0DC2" w14:paraId="0C2F0F34" w14:textId="77777777" w:rsidTr="004E3699">
        <w:trPr>
          <w:trHeight w:val="105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B48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3192" w14:textId="77777777" w:rsidR="004E3699" w:rsidRPr="00AE0DC2" w:rsidRDefault="004E3699" w:rsidP="00FB062C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 xml:space="preserve">Соглашение </w:t>
            </w:r>
            <w:r w:rsidRPr="00AE0DC2">
              <w:rPr>
                <w:rFonts w:eastAsia="MS Mincho"/>
                <w:sz w:val="28"/>
                <w:szCs w:val="28"/>
              </w:rPr>
              <w:t>о торгово-экономическом, научно-техническом и культурном сотрудничестве</w:t>
            </w:r>
            <w:r w:rsidRPr="00AE0DC2">
              <w:rPr>
                <w:spacing w:val="-6"/>
                <w:sz w:val="28"/>
                <w:szCs w:val="28"/>
              </w:rPr>
              <w:t xml:space="preserve"> между Администрацией Курской области и Гомельским облисполкомом Республики Беларусь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5D9E" w14:textId="77777777" w:rsidR="004E3699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14 октября 1997 г.</w:t>
            </w:r>
          </w:p>
          <w:p w14:paraId="53695D59" w14:textId="77777777" w:rsidR="004E3699" w:rsidRPr="00AE0DC2" w:rsidRDefault="004E3699" w:rsidP="000E08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Гомель, Республика Беларусь</w:t>
            </w:r>
          </w:p>
        </w:tc>
      </w:tr>
      <w:tr w:rsidR="004E3699" w:rsidRPr="00AE0DC2" w14:paraId="411D7EAE" w14:textId="77777777" w:rsidTr="004E3699">
        <w:trPr>
          <w:trHeight w:val="8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8A3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846" w14:textId="77777777" w:rsidR="004E3699" w:rsidRPr="00AE0DC2" w:rsidRDefault="004E3699" w:rsidP="00F431D7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 xml:space="preserve">Соглашение </w:t>
            </w:r>
            <w:r w:rsidRPr="00AE0DC2">
              <w:rPr>
                <w:rFonts w:eastAsia="MS Mincho"/>
                <w:sz w:val="28"/>
                <w:szCs w:val="28"/>
              </w:rPr>
              <w:t>о торгово-экономическом, научно-техническом и культурном сотрудничестве</w:t>
            </w:r>
            <w:r w:rsidRPr="00AE0DC2">
              <w:rPr>
                <w:spacing w:val="-6"/>
                <w:sz w:val="28"/>
                <w:szCs w:val="28"/>
              </w:rPr>
              <w:t xml:space="preserve"> с Правительством Республики Беларусь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512" w14:textId="77777777" w:rsidR="004E3699" w:rsidRPr="00AE0DC2" w:rsidRDefault="004E3699" w:rsidP="00AE0DC2">
            <w:pPr>
              <w:keepNext/>
              <w:suppressAutoHyphens/>
              <w:jc w:val="center"/>
              <w:rPr>
                <w:spacing w:val="-6"/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>25 января 2002 г.</w:t>
            </w:r>
          </w:p>
          <w:p w14:paraId="7125C640" w14:textId="77777777" w:rsidR="004E3699" w:rsidRDefault="004E3699" w:rsidP="00AE0DC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E086D">
              <w:rPr>
                <w:sz w:val="28"/>
                <w:szCs w:val="28"/>
              </w:rPr>
              <w:t>г. Минск</w:t>
            </w:r>
            <w:r>
              <w:rPr>
                <w:sz w:val="28"/>
                <w:szCs w:val="28"/>
              </w:rPr>
              <w:t>,</w:t>
            </w:r>
          </w:p>
          <w:p w14:paraId="5133890C" w14:textId="77777777" w:rsidR="004E3699" w:rsidRPr="000E086D" w:rsidRDefault="004E3699" w:rsidP="000E086D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Беларусь</w:t>
            </w:r>
          </w:p>
        </w:tc>
      </w:tr>
      <w:tr w:rsidR="004E3699" w:rsidRPr="00AE0DC2" w14:paraId="455E1863" w14:textId="77777777" w:rsidTr="004E3699">
        <w:trPr>
          <w:trHeight w:val="8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394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EA7E" w14:textId="77777777" w:rsidR="004E3699" w:rsidRPr="00AE0DC2" w:rsidRDefault="004E3699" w:rsidP="00AE0DC2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 xml:space="preserve">Соглашение </w:t>
            </w:r>
            <w:r w:rsidRPr="00AE0DC2">
              <w:rPr>
                <w:rFonts w:eastAsia="MS Mincho"/>
                <w:sz w:val="28"/>
                <w:szCs w:val="28"/>
              </w:rPr>
              <w:t>о торгово-экономическом, научно-техническом и культурном сотрудничестве</w:t>
            </w:r>
            <w:r w:rsidRPr="00AE0DC2">
              <w:rPr>
                <w:spacing w:val="-6"/>
                <w:sz w:val="28"/>
                <w:szCs w:val="28"/>
              </w:rPr>
              <w:t xml:space="preserve"> </w:t>
            </w:r>
            <w:r w:rsidRPr="00AE0DC2">
              <w:rPr>
                <w:rFonts w:eastAsia="MS Mincho"/>
                <w:sz w:val="28"/>
                <w:szCs w:val="28"/>
              </w:rPr>
              <w:t>с Министерством Экономики Республики Молдова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051" w14:textId="77777777" w:rsidR="004E3699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0DC2">
              <w:rPr>
                <w:sz w:val="28"/>
                <w:szCs w:val="28"/>
              </w:rPr>
              <w:t xml:space="preserve"> декабря 2002 г.</w:t>
            </w:r>
          </w:p>
          <w:p w14:paraId="22B51447" w14:textId="77777777" w:rsidR="004E3699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Кишинев,</w:t>
            </w:r>
          </w:p>
          <w:p w14:paraId="17D79AE6" w14:textId="77777777" w:rsidR="004E3699" w:rsidRPr="00AE0DC2" w:rsidRDefault="004E3699" w:rsidP="000E086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Молдова</w:t>
            </w:r>
          </w:p>
        </w:tc>
      </w:tr>
      <w:tr w:rsidR="004E3699" w:rsidRPr="00AE0DC2" w14:paraId="69E41159" w14:textId="77777777" w:rsidTr="004E3699">
        <w:trPr>
          <w:trHeight w:val="6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599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9AEF" w14:textId="77777777" w:rsidR="004E3699" w:rsidRPr="00AE0DC2" w:rsidRDefault="004E3699" w:rsidP="00AE0DC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 xml:space="preserve">Протокол намерений между Администрацией Курской области и Республикой Абхазией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030" w14:textId="77777777" w:rsidR="004E3699" w:rsidRPr="00AE0DC2" w:rsidRDefault="004E3699" w:rsidP="00AE0D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13 февраля 2009 г.</w:t>
            </w:r>
          </w:p>
        </w:tc>
      </w:tr>
      <w:tr w:rsidR="004E3699" w:rsidRPr="00AE0DC2" w14:paraId="2004FEDD" w14:textId="77777777" w:rsidTr="004E3699">
        <w:trPr>
          <w:trHeight w:val="8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136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D474" w14:textId="77777777" w:rsidR="004E3699" w:rsidRPr="00AE0DC2" w:rsidRDefault="004E3699" w:rsidP="00AE0DC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 xml:space="preserve">Протокол о намерениях между Администрацией Курской области и Центром промышленности Республики Болгария в Москве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25E8" w14:textId="77777777" w:rsidR="004E3699" w:rsidRPr="00AE0DC2" w:rsidRDefault="004E3699" w:rsidP="00AE0D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6 июля 2013 г.</w:t>
            </w:r>
          </w:p>
        </w:tc>
      </w:tr>
      <w:tr w:rsidR="004E3699" w:rsidRPr="00AE0DC2" w14:paraId="0A9490F0" w14:textId="77777777" w:rsidTr="004E3699">
        <w:trPr>
          <w:trHeight w:val="6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5FE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8CF1" w14:textId="77777777" w:rsidR="004E3699" w:rsidRPr="00AE0DC2" w:rsidRDefault="004E3699" w:rsidP="00AE0DC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 xml:space="preserve">Протокол намерений между Администрацией Курской области и Акиматом города Астаны Республики Казахстан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C335" w14:textId="77777777" w:rsidR="004E3699" w:rsidRPr="00AE0DC2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18 сентября 2013 г.</w:t>
            </w:r>
          </w:p>
        </w:tc>
      </w:tr>
      <w:tr w:rsidR="004E3699" w:rsidRPr="00AE0DC2" w14:paraId="3203B04B" w14:textId="77777777" w:rsidTr="004E3699">
        <w:trPr>
          <w:trHeight w:val="27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203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0C2" w14:textId="77777777" w:rsidR="004E3699" w:rsidRPr="00AE0DC2" w:rsidRDefault="004E3699" w:rsidP="00AE0DC2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>Меморандум о взаимопонимании по расширению взаимодействия в области промышленности с комитетом промышленности Министерства индустрии и новых технологий Республики Казахстан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67A2" w14:textId="77777777" w:rsidR="004E3699" w:rsidRPr="00AE0DC2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18 сентября 2013 г.</w:t>
            </w:r>
          </w:p>
        </w:tc>
      </w:tr>
      <w:tr w:rsidR="004E3699" w:rsidRPr="00AE0DC2" w14:paraId="309EB10F" w14:textId="77777777" w:rsidTr="004E3699">
        <w:trPr>
          <w:trHeight w:val="9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7D5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675F" w14:textId="77777777" w:rsidR="004E3699" w:rsidRPr="00AE0DC2" w:rsidRDefault="004E3699" w:rsidP="00AE0DC2">
            <w:pPr>
              <w:keepNext/>
              <w:jc w:val="both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Протокол о намерениях между Администрацией Курской области и Посольством Социалистической Республики</w:t>
            </w:r>
            <w:r>
              <w:rPr>
                <w:sz w:val="28"/>
                <w:szCs w:val="28"/>
              </w:rPr>
              <w:t xml:space="preserve"> Вьетнам в Российской Федерации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7E0E" w14:textId="77777777" w:rsidR="004E3699" w:rsidRPr="00AE0DC2" w:rsidRDefault="004E3699" w:rsidP="00AE0D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7 октября 2013 г.</w:t>
            </w:r>
          </w:p>
        </w:tc>
      </w:tr>
      <w:tr w:rsidR="004E3699" w:rsidRPr="00AE0DC2" w14:paraId="1C3FC364" w14:textId="77777777" w:rsidTr="004E3699">
        <w:trPr>
          <w:trHeight w:val="1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B59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971" w14:textId="77777777" w:rsidR="004E3699" w:rsidRPr="00AE0DC2" w:rsidRDefault="004E3699" w:rsidP="00C43309">
            <w:pPr>
              <w:keepNext/>
              <w:jc w:val="both"/>
              <w:rPr>
                <w:sz w:val="28"/>
                <w:szCs w:val="28"/>
              </w:rPr>
            </w:pPr>
            <w:r w:rsidRPr="006F2369">
              <w:rPr>
                <w:sz w:val="28"/>
                <w:szCs w:val="28"/>
              </w:rPr>
              <w:t xml:space="preserve">Протокол о намерениях между Администрацией Курской области Российской Федерации </w:t>
            </w:r>
            <w:r>
              <w:rPr>
                <w:sz w:val="28"/>
                <w:szCs w:val="28"/>
              </w:rPr>
              <w:t xml:space="preserve">и </w:t>
            </w:r>
            <w:r w:rsidRPr="00C43309">
              <w:rPr>
                <w:sz w:val="28"/>
                <w:szCs w:val="28"/>
              </w:rPr>
              <w:t>Торговым представительством Посольства Венгрии в Российской Федерации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AF0" w14:textId="77777777" w:rsidR="004E3699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2014 г.</w:t>
            </w:r>
          </w:p>
          <w:p w14:paraId="42784D71" w14:textId="77777777" w:rsidR="004E3699" w:rsidRPr="00AE0DC2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область</w:t>
            </w:r>
          </w:p>
        </w:tc>
      </w:tr>
      <w:tr w:rsidR="004E3699" w:rsidRPr="00AE0DC2" w14:paraId="6A752937" w14:textId="77777777" w:rsidTr="004E3699">
        <w:trPr>
          <w:trHeight w:val="4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6EA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2B4" w14:textId="77777777" w:rsidR="004E3699" w:rsidRPr="00AE0DC2" w:rsidRDefault="004E3699" w:rsidP="006F2369">
            <w:pPr>
              <w:keepNext/>
              <w:jc w:val="both"/>
              <w:rPr>
                <w:sz w:val="28"/>
                <w:szCs w:val="28"/>
              </w:rPr>
            </w:pPr>
            <w:r w:rsidRPr="006F2369">
              <w:rPr>
                <w:sz w:val="28"/>
                <w:szCs w:val="28"/>
              </w:rPr>
              <w:t>Протокол о намерениях по сотрудничеству между Администрацией Курской области Российской Федерации и зарегистрированным обществом «Еврорегион «Шпрее-</w:t>
            </w:r>
            <w:proofErr w:type="spellStart"/>
            <w:r w:rsidRPr="006F2369">
              <w:rPr>
                <w:sz w:val="28"/>
                <w:szCs w:val="28"/>
              </w:rPr>
              <w:t>Нейсе</w:t>
            </w:r>
            <w:proofErr w:type="spellEnd"/>
            <w:r w:rsidRPr="006F2369">
              <w:rPr>
                <w:sz w:val="28"/>
                <w:szCs w:val="28"/>
              </w:rPr>
              <w:t>-Бобер»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691B" w14:textId="77777777" w:rsidR="004E3699" w:rsidRPr="00AE0DC2" w:rsidRDefault="004E3699" w:rsidP="00AE0D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16 мая 2014 г.</w:t>
            </w:r>
          </w:p>
        </w:tc>
      </w:tr>
      <w:tr w:rsidR="004E3699" w:rsidRPr="00AE0DC2" w14:paraId="6B9E7474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F4A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A79" w14:textId="77777777" w:rsidR="004E3699" w:rsidRPr="006F2369" w:rsidRDefault="004E3699" w:rsidP="006F2369">
            <w:pPr>
              <w:keepNext/>
              <w:jc w:val="both"/>
              <w:rPr>
                <w:sz w:val="28"/>
                <w:szCs w:val="28"/>
              </w:rPr>
            </w:pPr>
            <w:r w:rsidRPr="006F2369">
              <w:rPr>
                <w:sz w:val="28"/>
                <w:szCs w:val="28"/>
              </w:rPr>
              <w:t>Соглашение о торгово-экономическом, научно-техническом и культурном сотрудничестве между Администрацией Курской области и Могилевским  облисполкомом Республики Беларусь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5D77" w14:textId="77777777" w:rsidR="004E3699" w:rsidRDefault="004E3699" w:rsidP="00AE0DC2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AE0DC2">
              <w:rPr>
                <w:spacing w:val="-6"/>
                <w:sz w:val="28"/>
                <w:szCs w:val="28"/>
              </w:rPr>
              <w:t>10 марта 2015 г.</w:t>
            </w:r>
          </w:p>
          <w:p w14:paraId="6C8E58F9" w14:textId="77777777" w:rsidR="004E3699" w:rsidRDefault="004E3699" w:rsidP="000E086D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E086D">
              <w:rPr>
                <w:sz w:val="28"/>
                <w:szCs w:val="28"/>
              </w:rPr>
              <w:t>г. Минск</w:t>
            </w:r>
            <w:r>
              <w:rPr>
                <w:sz w:val="28"/>
                <w:szCs w:val="28"/>
              </w:rPr>
              <w:t>,</w:t>
            </w:r>
          </w:p>
          <w:p w14:paraId="2BF831E2" w14:textId="77777777" w:rsidR="004E3699" w:rsidRPr="00AE0DC2" w:rsidRDefault="004E3699" w:rsidP="000E08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Беларусь</w:t>
            </w:r>
          </w:p>
        </w:tc>
      </w:tr>
      <w:tr w:rsidR="004E3699" w:rsidRPr="00AE0DC2" w14:paraId="4448E4D9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FAD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DB4C" w14:textId="77777777" w:rsidR="004E3699" w:rsidRPr="006F2369" w:rsidRDefault="004E3699" w:rsidP="006F2369">
            <w:pPr>
              <w:keepNext/>
              <w:jc w:val="both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 xml:space="preserve">Соглашение с Министерством внешнеэкономических связей и иностранных дел </w:t>
            </w:r>
            <w:r w:rsidRPr="00AE0DC2">
              <w:rPr>
                <w:sz w:val="28"/>
                <w:szCs w:val="28"/>
              </w:rPr>
              <w:lastRenderedPageBreak/>
              <w:t xml:space="preserve">Венгрии о сотрудничестве в торгово-экономической, научно-технической, экологической, гуманитарной, культурной и иных областях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EF70" w14:textId="77777777" w:rsidR="004E3699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lastRenderedPageBreak/>
              <w:t>27 октября 2015 г.</w:t>
            </w:r>
          </w:p>
          <w:p w14:paraId="1D2F8D35" w14:textId="77777777" w:rsidR="004E3699" w:rsidRPr="00AE0DC2" w:rsidRDefault="004E3699" w:rsidP="00AE0D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Будапешт, Венгрия</w:t>
            </w:r>
          </w:p>
        </w:tc>
      </w:tr>
      <w:tr w:rsidR="004E3699" w:rsidRPr="00AE0DC2" w14:paraId="25B3633D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3452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F50" w14:textId="77777777" w:rsidR="004E3699" w:rsidRPr="00AE0DC2" w:rsidRDefault="004E3699" w:rsidP="006F2369">
            <w:pPr>
              <w:keepNext/>
              <w:jc w:val="both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Соглашение с Законодательным собранием области Баранья (Венгрия) о торгово-экономическом, научно-техническом и культурном сотрудничестве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6B84" w14:textId="77777777" w:rsidR="004E3699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27 октября 2015 г.</w:t>
            </w:r>
          </w:p>
          <w:p w14:paraId="43977D6C" w14:textId="77777777" w:rsidR="004E3699" w:rsidRPr="00AE0DC2" w:rsidRDefault="004E3699" w:rsidP="00AE0DC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Будапешт, Венгрия</w:t>
            </w:r>
          </w:p>
        </w:tc>
      </w:tr>
      <w:tr w:rsidR="004E3699" w:rsidRPr="00AE0DC2" w14:paraId="0E366206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E2E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E71" w14:textId="77777777" w:rsidR="004E3699" w:rsidRPr="00AE0DC2" w:rsidRDefault="004E3699" w:rsidP="00AE0DC2">
            <w:pPr>
              <w:keepNext/>
              <w:jc w:val="both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 xml:space="preserve">Протокол о намерениях об установлении отношений сотрудничества между Администрацией Курской области (Российская Федерация) и Народным комитетом провинции </w:t>
            </w:r>
            <w:proofErr w:type="spellStart"/>
            <w:r w:rsidRPr="00AE0DC2">
              <w:rPr>
                <w:sz w:val="28"/>
                <w:szCs w:val="28"/>
              </w:rPr>
              <w:t>Ниньтхуан</w:t>
            </w:r>
            <w:proofErr w:type="spellEnd"/>
            <w:r w:rsidRPr="00AE0DC2">
              <w:rPr>
                <w:sz w:val="28"/>
                <w:szCs w:val="28"/>
              </w:rPr>
              <w:t xml:space="preserve"> (Социалистическая Республика Вьетнам)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45E7" w14:textId="77777777" w:rsidR="004E3699" w:rsidRPr="00AE0DC2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8 декабря 2016 г.</w:t>
            </w:r>
          </w:p>
        </w:tc>
      </w:tr>
      <w:tr w:rsidR="004E3699" w:rsidRPr="00AE0DC2" w14:paraId="724D114F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F02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DB8" w14:textId="77777777" w:rsidR="004E3699" w:rsidRPr="00AE0DC2" w:rsidRDefault="004E3699" w:rsidP="006F2369">
            <w:pPr>
              <w:keepNext/>
              <w:jc w:val="both"/>
              <w:rPr>
                <w:spacing w:val="-6"/>
                <w:sz w:val="28"/>
                <w:szCs w:val="28"/>
              </w:rPr>
            </w:pPr>
            <w:r w:rsidRPr="006F2369">
              <w:rPr>
                <w:sz w:val="28"/>
                <w:szCs w:val="28"/>
              </w:rPr>
              <w:t>Меморандум между Администрацией Курской области и районом Шпрее-</w:t>
            </w:r>
            <w:proofErr w:type="spellStart"/>
            <w:r w:rsidRPr="006F2369">
              <w:rPr>
                <w:sz w:val="28"/>
                <w:szCs w:val="28"/>
              </w:rPr>
              <w:t>Нейсе</w:t>
            </w:r>
            <w:proofErr w:type="spellEnd"/>
            <w:r w:rsidRPr="006F2369">
              <w:rPr>
                <w:sz w:val="28"/>
                <w:szCs w:val="28"/>
              </w:rPr>
              <w:t xml:space="preserve"> федеральной земли Бранденбург о создании и развитии дружественных связей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7E8F" w14:textId="77777777" w:rsidR="004E3699" w:rsidRPr="00AE0DC2" w:rsidRDefault="004E3699" w:rsidP="00AE0DC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17 июня 2017 г.</w:t>
            </w:r>
          </w:p>
        </w:tc>
      </w:tr>
      <w:tr w:rsidR="004E3699" w:rsidRPr="00AE0DC2" w14:paraId="31EF9F9A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9FB" w14:textId="77777777" w:rsidR="004E3699" w:rsidRPr="00AE0DC2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369" w14:textId="77777777" w:rsidR="004E3699" w:rsidRPr="006F2369" w:rsidRDefault="004E3699" w:rsidP="006F2369">
            <w:pPr>
              <w:keepNext/>
              <w:jc w:val="both"/>
              <w:rPr>
                <w:sz w:val="28"/>
                <w:szCs w:val="28"/>
              </w:rPr>
            </w:pPr>
            <w:r w:rsidRPr="001238B5">
              <w:rPr>
                <w:sz w:val="28"/>
                <w:szCs w:val="28"/>
              </w:rPr>
              <w:t xml:space="preserve">Соглашение между Администрацией Курской области и Минским городским исполнительным комитетом о торгово-экономическом, научно-техническом и гуманитарном сотрудничестве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9F2" w14:textId="77777777" w:rsidR="004E3699" w:rsidRDefault="004E3699" w:rsidP="00FB06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0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AE0DC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AE0DC2">
              <w:rPr>
                <w:sz w:val="28"/>
                <w:szCs w:val="28"/>
              </w:rPr>
              <w:t xml:space="preserve"> г.</w:t>
            </w:r>
          </w:p>
          <w:p w14:paraId="25D6CAD9" w14:textId="77777777" w:rsidR="004E3699" w:rsidRDefault="004E3699" w:rsidP="000E086D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E086D">
              <w:rPr>
                <w:sz w:val="28"/>
                <w:szCs w:val="28"/>
              </w:rPr>
              <w:t>г. Минск</w:t>
            </w:r>
            <w:r>
              <w:rPr>
                <w:sz w:val="28"/>
                <w:szCs w:val="28"/>
              </w:rPr>
              <w:t>,</w:t>
            </w:r>
          </w:p>
          <w:p w14:paraId="3C30A9D2" w14:textId="77777777" w:rsidR="004E3699" w:rsidRPr="00AE0DC2" w:rsidRDefault="004E3699" w:rsidP="000E086D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Беларусь</w:t>
            </w:r>
          </w:p>
        </w:tc>
      </w:tr>
      <w:tr w:rsidR="004E3699" w:rsidRPr="00AE0DC2" w14:paraId="2EC4A9EF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745" w14:textId="77777777" w:rsidR="004E3699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11F" w14:textId="77777777" w:rsidR="004E3699" w:rsidRPr="001238B5" w:rsidRDefault="004E3699" w:rsidP="006F236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</w:t>
            </w:r>
            <w:r w:rsidRPr="002C0F12">
              <w:rPr>
                <w:sz w:val="28"/>
                <w:szCs w:val="28"/>
              </w:rPr>
              <w:t xml:space="preserve">между </w:t>
            </w:r>
            <w:r>
              <w:rPr>
                <w:sz w:val="28"/>
                <w:szCs w:val="28"/>
              </w:rPr>
              <w:t>А</w:t>
            </w:r>
            <w:r w:rsidRPr="002C0F12">
              <w:rPr>
                <w:sz w:val="28"/>
                <w:szCs w:val="28"/>
              </w:rPr>
              <w:t>дминистрацией Курской области и</w:t>
            </w:r>
            <w:r>
              <w:rPr>
                <w:sz w:val="28"/>
                <w:szCs w:val="28"/>
              </w:rPr>
              <w:t xml:space="preserve"> </w:t>
            </w:r>
            <w:r w:rsidRPr="002C0F12">
              <w:rPr>
                <w:sz w:val="28"/>
                <w:szCs w:val="28"/>
              </w:rPr>
              <w:t>Министерством торговли, туризма и телекоммуникаций Республики Сербии об осуществлении международных и внешнеэкономических связей в торгово-экономическом сотрудничестве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794" w14:textId="77777777" w:rsidR="004E3699" w:rsidRDefault="004E3699" w:rsidP="00FB06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2017 г.</w:t>
            </w:r>
          </w:p>
          <w:p w14:paraId="430EEDC6" w14:textId="77777777" w:rsidR="004E3699" w:rsidRDefault="004E3699" w:rsidP="00FB06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</w:tr>
      <w:tr w:rsidR="004E3699" w:rsidRPr="00AE0DC2" w14:paraId="20668E72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9F8" w14:textId="77777777" w:rsidR="004E3699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842" w14:textId="77777777" w:rsidR="004E3699" w:rsidRDefault="004E3699" w:rsidP="00C3643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между Администрацией Курской области и Харьковской облгосадминистрацией Украины о 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 xml:space="preserve"> – экономическом, научно-техническом, гуманитарно-культурном сотрудничестве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BA9" w14:textId="77777777" w:rsidR="004E3699" w:rsidRDefault="004E3699" w:rsidP="00FB062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2003 г.</w:t>
            </w:r>
          </w:p>
          <w:p w14:paraId="79788A82" w14:textId="77777777" w:rsidR="004E3699" w:rsidRDefault="004E3699" w:rsidP="0007790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Курск</w:t>
            </w:r>
          </w:p>
        </w:tc>
      </w:tr>
      <w:tr w:rsidR="004E3699" w:rsidRPr="00AE0DC2" w14:paraId="1D7BEDCB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093" w14:textId="77777777" w:rsidR="004E3699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3FA" w14:textId="77777777" w:rsidR="004E3699" w:rsidRDefault="004E3699" w:rsidP="000E086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между Администрацией Курской области и Черниговской облгосадминистрацией Украины о 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 xml:space="preserve"> – экономическом, научно-техническом, гуманитарно -культурном сотрудничестве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015" w14:textId="77777777" w:rsidR="004E3699" w:rsidRDefault="004E3699" w:rsidP="006B478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 2011 г.</w:t>
            </w:r>
          </w:p>
          <w:p w14:paraId="67D625FB" w14:textId="77777777" w:rsidR="004E3699" w:rsidRDefault="004E3699" w:rsidP="006B478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Чернигов, Украина</w:t>
            </w:r>
          </w:p>
        </w:tc>
      </w:tr>
      <w:tr w:rsidR="004E3699" w:rsidRPr="00AE0DC2" w14:paraId="284C4A5B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E5" w14:textId="77777777" w:rsidR="004E3699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12A" w14:textId="77777777" w:rsidR="004E3699" w:rsidRPr="00AE0DC2" w:rsidRDefault="004E3699" w:rsidP="006B478D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E0DC2">
              <w:rPr>
                <w:sz w:val="28"/>
                <w:szCs w:val="28"/>
              </w:rPr>
              <w:t>Соглашение между Администрацией Курской области и Гродненским облисполкомом о торгово-экономическом, научно-техническом и гуманитарно-культурном сотрудничестве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355" w14:textId="77777777" w:rsidR="004E3699" w:rsidRDefault="004E3699" w:rsidP="006B478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 2018 года</w:t>
            </w:r>
          </w:p>
          <w:p w14:paraId="1EF7ED03" w14:textId="77777777" w:rsidR="004E3699" w:rsidRPr="00AE0DC2" w:rsidRDefault="004E3699" w:rsidP="006B478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область</w:t>
            </w:r>
          </w:p>
        </w:tc>
      </w:tr>
      <w:tr w:rsidR="004E3699" w:rsidRPr="00AE0DC2" w14:paraId="5CEC23A5" w14:textId="77777777" w:rsidTr="004E369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CBA" w14:textId="77777777" w:rsidR="004E3699" w:rsidRDefault="004E3699" w:rsidP="00993B06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2FB" w14:textId="77777777" w:rsidR="004E3699" w:rsidRPr="006F2369" w:rsidRDefault="004E3699" w:rsidP="003C1959">
            <w:pPr>
              <w:keepNext/>
              <w:jc w:val="both"/>
              <w:rPr>
                <w:sz w:val="28"/>
                <w:szCs w:val="28"/>
              </w:rPr>
            </w:pPr>
            <w:r w:rsidRPr="001238B5">
              <w:rPr>
                <w:sz w:val="28"/>
                <w:szCs w:val="28"/>
              </w:rPr>
              <w:t xml:space="preserve">Соглашение между Администрацией Курской области и </w:t>
            </w:r>
            <w:r>
              <w:rPr>
                <w:sz w:val="28"/>
                <w:szCs w:val="28"/>
              </w:rPr>
              <w:t xml:space="preserve">Витебским областным </w:t>
            </w:r>
            <w:r w:rsidRPr="001238B5">
              <w:rPr>
                <w:sz w:val="28"/>
                <w:szCs w:val="28"/>
              </w:rPr>
              <w:t xml:space="preserve">исполнительным комитетом о торгово-экономическом, научно-техническом и гуманитарном сотрудничестве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EA2" w14:textId="77777777" w:rsidR="004E3699" w:rsidRPr="003C1959" w:rsidRDefault="004E3699" w:rsidP="00272E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C1959">
              <w:rPr>
                <w:sz w:val="28"/>
                <w:szCs w:val="28"/>
              </w:rPr>
              <w:t>18 июля  2019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4140B036" w14:textId="77777777" w:rsidR="004E3699" w:rsidRPr="003C1959" w:rsidRDefault="004E3699" w:rsidP="00272E24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3C1959">
              <w:rPr>
                <w:sz w:val="28"/>
                <w:szCs w:val="28"/>
              </w:rPr>
              <w:t>г. Санкт-Петербург</w:t>
            </w:r>
          </w:p>
          <w:p w14:paraId="69B4ECC5" w14:textId="77777777" w:rsidR="004E3699" w:rsidRPr="00AE0DC2" w:rsidRDefault="004E3699" w:rsidP="00272E24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</w:p>
        </w:tc>
      </w:tr>
    </w:tbl>
    <w:p w14:paraId="6A20683A" w14:textId="77777777" w:rsidR="00354258" w:rsidRPr="003E2C8D" w:rsidRDefault="00354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B5980" w14:textId="77777777" w:rsidR="00792501" w:rsidRDefault="00BE2E07" w:rsidP="00BE2E07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с Харьковской</w:t>
      </w:r>
      <w:r w:rsidR="007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Черниговской областями Украины приостановлены в связи с политической ситуацией на Украине. </w:t>
      </w:r>
    </w:p>
    <w:p w14:paraId="7DB57AEF" w14:textId="77777777" w:rsidR="00BE2E07" w:rsidRPr="003E2C8D" w:rsidRDefault="00BE2E07" w:rsidP="00BE2E07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 прекращено действие соглашений с Сумской областью Украины и  «О создании Еврорегион</w:t>
      </w:r>
      <w:r w:rsidR="007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«Ярославна»</w:t>
      </w:r>
      <w:r w:rsidRPr="003E2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E2E07" w:rsidRPr="003E2C8D" w:rsidSect="004E369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3162"/>
    <w:multiLevelType w:val="hybridMultilevel"/>
    <w:tmpl w:val="6E30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A7F"/>
    <w:rsid w:val="00013039"/>
    <w:rsid w:val="00054452"/>
    <w:rsid w:val="00066746"/>
    <w:rsid w:val="00077905"/>
    <w:rsid w:val="0009241A"/>
    <w:rsid w:val="000A1BBA"/>
    <w:rsid w:val="000E086D"/>
    <w:rsid w:val="000F7710"/>
    <w:rsid w:val="001238B5"/>
    <w:rsid w:val="001E6274"/>
    <w:rsid w:val="002814F5"/>
    <w:rsid w:val="002B6853"/>
    <w:rsid w:val="00354258"/>
    <w:rsid w:val="0035627D"/>
    <w:rsid w:val="003C1959"/>
    <w:rsid w:val="003D1DC8"/>
    <w:rsid w:val="003E2C8D"/>
    <w:rsid w:val="00466AD2"/>
    <w:rsid w:val="004B5797"/>
    <w:rsid w:val="004D13AA"/>
    <w:rsid w:val="004E3699"/>
    <w:rsid w:val="00512EEB"/>
    <w:rsid w:val="00523E60"/>
    <w:rsid w:val="00584EEA"/>
    <w:rsid w:val="0059269B"/>
    <w:rsid w:val="006246A5"/>
    <w:rsid w:val="006B478D"/>
    <w:rsid w:val="006F2369"/>
    <w:rsid w:val="0076061B"/>
    <w:rsid w:val="00792501"/>
    <w:rsid w:val="007B1BEC"/>
    <w:rsid w:val="007C54C7"/>
    <w:rsid w:val="00871EB7"/>
    <w:rsid w:val="008A4672"/>
    <w:rsid w:val="00960A7F"/>
    <w:rsid w:val="0099241D"/>
    <w:rsid w:val="00993B06"/>
    <w:rsid w:val="009F3332"/>
    <w:rsid w:val="00A32A5F"/>
    <w:rsid w:val="00AE0DC2"/>
    <w:rsid w:val="00B2314B"/>
    <w:rsid w:val="00B31BBC"/>
    <w:rsid w:val="00B37A2B"/>
    <w:rsid w:val="00BE2E07"/>
    <w:rsid w:val="00C36439"/>
    <w:rsid w:val="00C424F2"/>
    <w:rsid w:val="00C43309"/>
    <w:rsid w:val="00C92B66"/>
    <w:rsid w:val="00CD33D5"/>
    <w:rsid w:val="00CD3AAA"/>
    <w:rsid w:val="00DF6CE3"/>
    <w:rsid w:val="00E4406C"/>
    <w:rsid w:val="00E63D3D"/>
    <w:rsid w:val="00E97181"/>
    <w:rsid w:val="00EE0A8D"/>
    <w:rsid w:val="00F431D7"/>
    <w:rsid w:val="00FB062C"/>
    <w:rsid w:val="00FB0CA6"/>
    <w:rsid w:val="00F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33CF"/>
  <w15:docId w15:val="{43684FE2-66E2-46AD-864F-1DE9BF80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29</cp:revision>
  <cp:lastPrinted>2018-10-17T13:31:00Z</cp:lastPrinted>
  <dcterms:created xsi:type="dcterms:W3CDTF">2018-10-17T13:12:00Z</dcterms:created>
  <dcterms:modified xsi:type="dcterms:W3CDTF">2020-07-27T12:33:00Z</dcterms:modified>
</cp:coreProperties>
</file>