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04"/>
        <w:tblW w:w="5000" w:type="pct"/>
        <w:tblLook w:val="00A0" w:firstRow="1" w:lastRow="0" w:firstColumn="1" w:lastColumn="0" w:noHBand="0" w:noVBand="0"/>
      </w:tblPr>
      <w:tblGrid>
        <w:gridCol w:w="675"/>
        <w:gridCol w:w="4110"/>
        <w:gridCol w:w="425"/>
        <w:gridCol w:w="5211"/>
      </w:tblGrid>
      <w:tr w:rsidR="000E3A8E" w:rsidRPr="000856C0" w:rsidTr="00630C6C">
        <w:trPr>
          <w:trHeight w:val="841"/>
        </w:trPr>
        <w:tc>
          <w:tcPr>
            <w:tcW w:w="5000" w:type="pct"/>
            <w:gridSpan w:val="4"/>
          </w:tcPr>
          <w:p w:rsidR="000E3A8E" w:rsidRPr="00630C6C" w:rsidRDefault="00B92F2A" w:rsidP="00183642">
            <w:pPr>
              <w:jc w:val="center"/>
              <w:rPr>
                <w:b/>
                <w:sz w:val="28"/>
                <w:szCs w:val="28"/>
              </w:rPr>
            </w:pPr>
            <w:r w:rsidRPr="00630C6C">
              <w:rPr>
                <w:b/>
                <w:sz w:val="28"/>
                <w:szCs w:val="28"/>
              </w:rPr>
              <w:t xml:space="preserve">Члены Совета по улучшению инвестиционного климата и взаимодействию с инвесторами Курской области </w:t>
            </w:r>
          </w:p>
          <w:p w:rsidR="00B92F2A" w:rsidRPr="00630C6C" w:rsidRDefault="00B92F2A" w:rsidP="0018364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3162D" w:rsidRPr="000856C0" w:rsidTr="00630C6C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АГАФОНОВ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Владимир Александрович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ООО «Газпром межрегионгаз Курск»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630C6C">
        <w:tc>
          <w:tcPr>
            <w:tcW w:w="324" w:type="pct"/>
          </w:tcPr>
          <w:p w:rsidR="00A3162D" w:rsidRPr="00630C6C" w:rsidRDefault="00A3162D" w:rsidP="00C956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АНПИЛОГОВ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Евгений Геннадьевич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общественный представитель АНО «Агентство стратегических инициатив по продвижению новых проектов»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2D" w:rsidRPr="000856C0" w:rsidTr="00630C6C">
        <w:tc>
          <w:tcPr>
            <w:tcW w:w="324" w:type="pct"/>
          </w:tcPr>
          <w:p w:rsidR="00A3162D" w:rsidRPr="00630C6C" w:rsidRDefault="00A3162D" w:rsidP="00C956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БЕСХМЕЛЬНИЦЫН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Максим Михайлович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заместитель Губернатора Курской области</w:t>
            </w:r>
          </w:p>
        </w:tc>
        <w:bookmarkStart w:id="0" w:name="_GoBack"/>
        <w:bookmarkEnd w:id="0"/>
      </w:tr>
      <w:tr w:rsidR="00A3162D" w:rsidRPr="000856C0" w:rsidTr="00630C6C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ВОДОПЬЯНОВ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Денис Сергеевич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уполномоченный по защите прав предпринимателей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630C6C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ГРЕБЕННИКОВ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Виктор Николаевич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президент Союза «Курская торгово-промышленная палата»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630C6C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ДУГИНА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ЕЛЕНА ИВАНОВНА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председатель правления Курской региональной общественной организации «Союз предпринимателей»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630C6C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ЕМЕЛЬЯНОВ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Сергей Геннадьевич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ректор ФГБОУ ВПО «Юго-Западный государственный университет»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ЕМЕЛЬЯНОВА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Ирина Николаевна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руководитель Управления Федеральной налоговой службы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КАНАНЫХИН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Олег Витальевич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генеральный директор ООО «Управляющая компания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«Русский дом»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КОВАЛ</w:t>
            </w:r>
            <w:r w:rsidR="000C2D82" w:rsidRPr="00630C6C">
              <w:rPr>
                <w:color w:val="000000"/>
                <w:sz w:val="28"/>
                <w:szCs w:val="28"/>
              </w:rPr>
              <w:t>Ё</w:t>
            </w:r>
            <w:r w:rsidRPr="00630C6C">
              <w:rPr>
                <w:color w:val="000000"/>
                <w:sz w:val="28"/>
                <w:szCs w:val="28"/>
              </w:rPr>
              <w:t>В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Евгений Борисович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Директор Курского регионального филиала ОАО «Российский сельскохозяйственный банк»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МАЛАХОВ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Олег Игоревич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председатель Курского регионального отделения Общероссийской общественной организации «Деловая Россия»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C956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НАБОКО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Станислав Юрьевич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первый заместитель Губернатора Курской области</w:t>
            </w: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НЕКРАСОВ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Александр Валерьевич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генеральный директор ООО НПО «Композит»</w:t>
            </w: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ОВСЯННИКОВ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Евгений Викторович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управляющий отделением Главного управления Центрального банка Российской Федерации по Центральному федеральному округу по Курской области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ПОЛОЖЕНЦЕВА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Людмила Васильевна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председател</w:t>
            </w:r>
            <w:r w:rsidR="00C4704B" w:rsidRPr="00630C6C">
              <w:rPr>
                <w:sz w:val="28"/>
                <w:szCs w:val="28"/>
              </w:rPr>
              <w:t>ь</w:t>
            </w:r>
            <w:r w:rsidRPr="00630C6C">
              <w:rPr>
                <w:sz w:val="28"/>
                <w:szCs w:val="28"/>
              </w:rPr>
              <w:t xml:space="preserve"> комитета финансов Курской области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6F49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ПОХОМОВА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Светлана Евгеньевна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управляющий региональным операционным офисом «Курский» по корпоративному бизнесу филиала Банка ВТБ (ПАО) г. Воронеж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A3162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C6C">
              <w:rPr>
                <w:rFonts w:ascii="Times New Roman" w:hAnsi="Times New Roman"/>
                <w:sz w:val="28"/>
                <w:szCs w:val="28"/>
              </w:rPr>
              <w:t>РОМАНЕНКО</w:t>
            </w:r>
          </w:p>
          <w:p w:rsidR="00A3162D" w:rsidRPr="00630C6C" w:rsidRDefault="00A3162D" w:rsidP="00A3162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C6C">
              <w:rPr>
                <w:rFonts w:ascii="Times New Roman" w:hAnsi="Times New Roman"/>
                <w:sz w:val="28"/>
                <w:szCs w:val="28"/>
              </w:rPr>
              <w:t>Артур Олегович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 xml:space="preserve">исполняющий обязанности </w:t>
            </w:r>
            <w:r w:rsidRPr="00630C6C">
              <w:rPr>
                <w:color w:val="000000"/>
                <w:sz w:val="28"/>
                <w:szCs w:val="28"/>
              </w:rPr>
              <w:t>генерального директора АО «Агентство по привлечению инвестиций Курской области»</w:t>
            </w:r>
          </w:p>
          <w:p w:rsidR="00A3162D" w:rsidRPr="00630C6C" w:rsidRDefault="00A3162D" w:rsidP="00A3162D">
            <w:pPr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 xml:space="preserve"> </w:t>
            </w: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РУДНЕВСКИЙ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заместитель генерального директора ПАО «МРСК Центра» </w:t>
            </w:r>
            <w:r w:rsidRPr="00630C6C">
              <w:rPr>
                <w:color w:val="000000"/>
                <w:sz w:val="28"/>
                <w:szCs w:val="28"/>
              </w:rPr>
              <w:noBreakHyphen/>
              <w:t xml:space="preserve"> директор филиала ПАО «МРСК Центра» – «Курскэнерго»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  <w:p w:rsidR="00EB29C5" w:rsidRPr="00630C6C" w:rsidRDefault="00EB29C5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1776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РЯЗАНЦЕВ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Максим Владимирович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исполнительный директор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ООО «Новые строительные технологии»</w:t>
            </w: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C956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bCs/>
                <w:sz w:val="28"/>
                <w:szCs w:val="28"/>
              </w:rPr>
            </w:pPr>
            <w:r w:rsidRPr="00630C6C">
              <w:rPr>
                <w:bCs/>
                <w:sz w:val="28"/>
                <w:szCs w:val="28"/>
              </w:rPr>
              <w:t>СМИРНОВ</w:t>
            </w:r>
          </w:p>
          <w:p w:rsidR="00A3162D" w:rsidRPr="00630C6C" w:rsidRDefault="00A3162D" w:rsidP="00A3162D">
            <w:pPr>
              <w:rPr>
                <w:bCs/>
                <w:sz w:val="28"/>
                <w:szCs w:val="28"/>
              </w:rPr>
            </w:pPr>
            <w:r w:rsidRPr="00630C6C">
              <w:rPr>
                <w:bCs/>
                <w:sz w:val="28"/>
                <w:szCs w:val="28"/>
              </w:rPr>
              <w:t>Алексей Борисович</w:t>
            </w:r>
          </w:p>
          <w:p w:rsidR="00A3162D" w:rsidRPr="00630C6C" w:rsidRDefault="00A3162D" w:rsidP="00A3162D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заместитель Губернатора</w:t>
            </w:r>
            <w:r w:rsidR="00EB29C5" w:rsidRPr="00630C6C"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C956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bCs/>
                <w:sz w:val="28"/>
                <w:szCs w:val="28"/>
              </w:rPr>
            </w:pPr>
            <w:r w:rsidRPr="00630C6C">
              <w:rPr>
                <w:bCs/>
                <w:sz w:val="28"/>
                <w:szCs w:val="28"/>
              </w:rPr>
              <w:t>СТАРОДУБЦЕВ</w:t>
            </w:r>
          </w:p>
          <w:p w:rsidR="00A3162D" w:rsidRPr="00630C6C" w:rsidRDefault="00A3162D" w:rsidP="00A3162D">
            <w:pPr>
              <w:rPr>
                <w:bCs/>
                <w:sz w:val="28"/>
                <w:szCs w:val="28"/>
              </w:rPr>
            </w:pPr>
            <w:r w:rsidRPr="00630C6C">
              <w:rPr>
                <w:bCs/>
                <w:sz w:val="28"/>
                <w:szCs w:val="28"/>
              </w:rPr>
              <w:t>Сергей Иванович</w:t>
            </w:r>
          </w:p>
          <w:p w:rsidR="00A3162D" w:rsidRPr="00630C6C" w:rsidRDefault="00A3162D" w:rsidP="00A3162D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заместитель Губернатора Курской области</w:t>
            </w: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A3162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ТАРАТИНА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исполняющий обязанности председателя комитета по экономике и развитию Курской области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A3162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ХОРОВ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Сергей Николаевич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управляющий Курским отделением ПАО Сбербанк</w:t>
            </w:r>
          </w:p>
        </w:tc>
      </w:tr>
      <w:tr w:rsidR="00A3162D" w:rsidRPr="000856C0" w:rsidTr="00FE3015">
        <w:tc>
          <w:tcPr>
            <w:tcW w:w="324" w:type="pct"/>
          </w:tcPr>
          <w:p w:rsidR="00A3162D" w:rsidRPr="00630C6C" w:rsidRDefault="00A3162D" w:rsidP="00A3162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 xml:space="preserve">ХУДИН 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Александр Николаевич</w:t>
            </w:r>
          </w:p>
        </w:tc>
        <w:tc>
          <w:tcPr>
            <w:tcW w:w="204" w:type="pct"/>
          </w:tcPr>
          <w:p w:rsidR="00A3162D" w:rsidRPr="00630C6C" w:rsidRDefault="00A3162D" w:rsidP="00A3162D">
            <w:pPr>
              <w:jc w:val="center"/>
              <w:rPr>
                <w:sz w:val="28"/>
                <w:szCs w:val="28"/>
              </w:rPr>
            </w:pPr>
            <w:r w:rsidRPr="00630C6C">
              <w:rPr>
                <w:sz w:val="28"/>
                <w:szCs w:val="28"/>
              </w:rPr>
              <w:t>–</w:t>
            </w:r>
          </w:p>
        </w:tc>
        <w:tc>
          <w:tcPr>
            <w:tcW w:w="2500" w:type="pct"/>
          </w:tcPr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  <w:r w:rsidRPr="00630C6C">
              <w:rPr>
                <w:color w:val="000000"/>
                <w:sz w:val="28"/>
                <w:szCs w:val="28"/>
              </w:rPr>
              <w:t>ректор ФГБОУ ВПО «Курский государственный университет»</w:t>
            </w:r>
          </w:p>
          <w:p w:rsidR="00A3162D" w:rsidRPr="00630C6C" w:rsidRDefault="00A3162D" w:rsidP="00A3162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B4704" w:rsidRPr="000856C0" w:rsidRDefault="00AB4704" w:rsidP="00CB2C35">
      <w:pPr>
        <w:rPr>
          <w:sz w:val="20"/>
          <w:szCs w:val="20"/>
        </w:rPr>
      </w:pPr>
    </w:p>
    <w:sectPr w:rsidR="00AB4704" w:rsidRPr="000856C0" w:rsidSect="00630C6C">
      <w:headerReference w:type="default" r:id="rId7"/>
      <w:pgSz w:w="11906" w:h="16838"/>
      <w:pgMar w:top="14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04" w:rsidRDefault="00AB4704" w:rsidP="00D31F57">
      <w:r>
        <w:separator/>
      </w:r>
    </w:p>
  </w:endnote>
  <w:endnote w:type="continuationSeparator" w:id="0">
    <w:p w:rsidR="00AB4704" w:rsidRDefault="00AB4704" w:rsidP="00D3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04" w:rsidRDefault="00AB4704" w:rsidP="00D31F57">
      <w:r>
        <w:separator/>
      </w:r>
    </w:p>
  </w:footnote>
  <w:footnote w:type="continuationSeparator" w:id="0">
    <w:p w:rsidR="00AB4704" w:rsidRDefault="00AB4704" w:rsidP="00D3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690865"/>
      <w:docPartObj>
        <w:docPartGallery w:val="Page Numbers (Top of Page)"/>
        <w:docPartUnique/>
      </w:docPartObj>
    </w:sdtPr>
    <w:sdtEndPr/>
    <w:sdtContent>
      <w:p w:rsidR="00AB4704" w:rsidRDefault="000856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51A69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14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AE1BBC"/>
    <w:multiLevelType w:val="hybridMultilevel"/>
    <w:tmpl w:val="6FACB46C"/>
    <w:lvl w:ilvl="0" w:tplc="D56AE6D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72F"/>
    <w:rsid w:val="0002293E"/>
    <w:rsid w:val="00040188"/>
    <w:rsid w:val="00055223"/>
    <w:rsid w:val="00057CC4"/>
    <w:rsid w:val="00081BAB"/>
    <w:rsid w:val="000856C0"/>
    <w:rsid w:val="00090EBF"/>
    <w:rsid w:val="000A250D"/>
    <w:rsid w:val="000A7ED5"/>
    <w:rsid w:val="000C2D82"/>
    <w:rsid w:val="000C72D1"/>
    <w:rsid w:val="000D1E3C"/>
    <w:rsid w:val="000D5440"/>
    <w:rsid w:val="000D5D7B"/>
    <w:rsid w:val="000E3A8E"/>
    <w:rsid w:val="000E568F"/>
    <w:rsid w:val="00106176"/>
    <w:rsid w:val="00106882"/>
    <w:rsid w:val="00115018"/>
    <w:rsid w:val="00133180"/>
    <w:rsid w:val="00137B5A"/>
    <w:rsid w:val="001776B8"/>
    <w:rsid w:val="00183642"/>
    <w:rsid w:val="001B54F7"/>
    <w:rsid w:val="001C3450"/>
    <w:rsid w:val="001C5C0C"/>
    <w:rsid w:val="00227057"/>
    <w:rsid w:val="00232D5E"/>
    <w:rsid w:val="00247873"/>
    <w:rsid w:val="00267FFC"/>
    <w:rsid w:val="00281971"/>
    <w:rsid w:val="002C16BB"/>
    <w:rsid w:val="002C3F97"/>
    <w:rsid w:val="002D4A11"/>
    <w:rsid w:val="002F30C9"/>
    <w:rsid w:val="0030778F"/>
    <w:rsid w:val="003128F5"/>
    <w:rsid w:val="00347BD6"/>
    <w:rsid w:val="00360482"/>
    <w:rsid w:val="00361220"/>
    <w:rsid w:val="00385DFE"/>
    <w:rsid w:val="003A1D30"/>
    <w:rsid w:val="003B4D96"/>
    <w:rsid w:val="003D6FE4"/>
    <w:rsid w:val="003E7C6E"/>
    <w:rsid w:val="00406C2A"/>
    <w:rsid w:val="004167AE"/>
    <w:rsid w:val="004172FA"/>
    <w:rsid w:val="00487CFA"/>
    <w:rsid w:val="00493F1F"/>
    <w:rsid w:val="004A401C"/>
    <w:rsid w:val="004B08E9"/>
    <w:rsid w:val="004B0FBA"/>
    <w:rsid w:val="004B152E"/>
    <w:rsid w:val="004B7A1B"/>
    <w:rsid w:val="005144E3"/>
    <w:rsid w:val="005312E5"/>
    <w:rsid w:val="00533A7D"/>
    <w:rsid w:val="00551C36"/>
    <w:rsid w:val="00565FBE"/>
    <w:rsid w:val="00582D41"/>
    <w:rsid w:val="005B5D1C"/>
    <w:rsid w:val="005C1265"/>
    <w:rsid w:val="005C55C3"/>
    <w:rsid w:val="005D7CB6"/>
    <w:rsid w:val="006113D9"/>
    <w:rsid w:val="00615B01"/>
    <w:rsid w:val="00624B5C"/>
    <w:rsid w:val="00630C6C"/>
    <w:rsid w:val="00671007"/>
    <w:rsid w:val="006C46B8"/>
    <w:rsid w:val="006C4EB1"/>
    <w:rsid w:val="006E665F"/>
    <w:rsid w:val="006F49D6"/>
    <w:rsid w:val="007343B2"/>
    <w:rsid w:val="007350CA"/>
    <w:rsid w:val="007355A6"/>
    <w:rsid w:val="007447BD"/>
    <w:rsid w:val="00750ABF"/>
    <w:rsid w:val="007A206C"/>
    <w:rsid w:val="007C6ABC"/>
    <w:rsid w:val="007D0BF4"/>
    <w:rsid w:val="007D4677"/>
    <w:rsid w:val="007E1076"/>
    <w:rsid w:val="007F2267"/>
    <w:rsid w:val="00840085"/>
    <w:rsid w:val="00850217"/>
    <w:rsid w:val="00854EE9"/>
    <w:rsid w:val="00870A62"/>
    <w:rsid w:val="0089314B"/>
    <w:rsid w:val="008A3C6F"/>
    <w:rsid w:val="008B66C8"/>
    <w:rsid w:val="008C5542"/>
    <w:rsid w:val="008E1130"/>
    <w:rsid w:val="008F49F6"/>
    <w:rsid w:val="009024BE"/>
    <w:rsid w:val="00913B03"/>
    <w:rsid w:val="009403F5"/>
    <w:rsid w:val="009532CB"/>
    <w:rsid w:val="00957269"/>
    <w:rsid w:val="00957B8F"/>
    <w:rsid w:val="009609D2"/>
    <w:rsid w:val="00974883"/>
    <w:rsid w:val="009810D7"/>
    <w:rsid w:val="009A4953"/>
    <w:rsid w:val="009A5D49"/>
    <w:rsid w:val="009B0129"/>
    <w:rsid w:val="009B0685"/>
    <w:rsid w:val="009D3C97"/>
    <w:rsid w:val="009F0C57"/>
    <w:rsid w:val="009F3696"/>
    <w:rsid w:val="009F49C6"/>
    <w:rsid w:val="00A02929"/>
    <w:rsid w:val="00A3162D"/>
    <w:rsid w:val="00AB1A5E"/>
    <w:rsid w:val="00AB4704"/>
    <w:rsid w:val="00AB7D11"/>
    <w:rsid w:val="00AF2D95"/>
    <w:rsid w:val="00B01233"/>
    <w:rsid w:val="00B01270"/>
    <w:rsid w:val="00B138CC"/>
    <w:rsid w:val="00B20980"/>
    <w:rsid w:val="00B20C66"/>
    <w:rsid w:val="00B25C19"/>
    <w:rsid w:val="00B81A85"/>
    <w:rsid w:val="00B92F2A"/>
    <w:rsid w:val="00BA1049"/>
    <w:rsid w:val="00BD05A9"/>
    <w:rsid w:val="00BE04CF"/>
    <w:rsid w:val="00C04D51"/>
    <w:rsid w:val="00C122BF"/>
    <w:rsid w:val="00C4704B"/>
    <w:rsid w:val="00C63C2A"/>
    <w:rsid w:val="00C92061"/>
    <w:rsid w:val="00C9563A"/>
    <w:rsid w:val="00CA0D42"/>
    <w:rsid w:val="00CA2696"/>
    <w:rsid w:val="00CB2C35"/>
    <w:rsid w:val="00CD684F"/>
    <w:rsid w:val="00CE48A4"/>
    <w:rsid w:val="00CF6CEF"/>
    <w:rsid w:val="00D009A8"/>
    <w:rsid w:val="00D00E03"/>
    <w:rsid w:val="00D31F57"/>
    <w:rsid w:val="00D47675"/>
    <w:rsid w:val="00D84B8C"/>
    <w:rsid w:val="00D928AC"/>
    <w:rsid w:val="00DD21B8"/>
    <w:rsid w:val="00DD3C33"/>
    <w:rsid w:val="00DE084D"/>
    <w:rsid w:val="00DE5A71"/>
    <w:rsid w:val="00DE5C98"/>
    <w:rsid w:val="00E23D59"/>
    <w:rsid w:val="00E35515"/>
    <w:rsid w:val="00E3645E"/>
    <w:rsid w:val="00E761FD"/>
    <w:rsid w:val="00EA072F"/>
    <w:rsid w:val="00EA4F29"/>
    <w:rsid w:val="00EB29C5"/>
    <w:rsid w:val="00EC4DC6"/>
    <w:rsid w:val="00EC778F"/>
    <w:rsid w:val="00ED7C20"/>
    <w:rsid w:val="00F03128"/>
    <w:rsid w:val="00F045BD"/>
    <w:rsid w:val="00F45DC2"/>
    <w:rsid w:val="00F5028D"/>
    <w:rsid w:val="00F85456"/>
    <w:rsid w:val="00F961E8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2191"/>
  <w15:docId w15:val="{CA848B55-E574-4D6A-9AC7-15395580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1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Абзац списка - заголовок 3,Заголовок мой1,СписокСТПр"/>
    <w:basedOn w:val="a"/>
    <w:link w:val="a8"/>
    <w:uiPriority w:val="34"/>
    <w:qFormat/>
    <w:rsid w:val="00E76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36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aliases w:val="Абзац списка - заголовок 3 Знак,Заголовок мой1 Знак,СписокСТПр Знак"/>
    <w:link w:val="a7"/>
    <w:uiPriority w:val="34"/>
    <w:locked/>
    <w:rsid w:val="00B012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Курской области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Александр</cp:lastModifiedBy>
  <cp:revision>100</cp:revision>
  <cp:lastPrinted>2019-11-14T09:37:00Z</cp:lastPrinted>
  <dcterms:created xsi:type="dcterms:W3CDTF">2019-02-18T07:01:00Z</dcterms:created>
  <dcterms:modified xsi:type="dcterms:W3CDTF">2020-01-09T14:06:00Z</dcterms:modified>
</cp:coreProperties>
</file>